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A30BB" w14:textId="77777777" w:rsidR="003912C7" w:rsidRPr="003912C7" w:rsidRDefault="003912C7" w:rsidP="003912C7">
      <w:pPr>
        <w:jc w:val="center"/>
        <w:rPr>
          <w:sz w:val="40"/>
          <w:szCs w:val="40"/>
        </w:rPr>
      </w:pPr>
      <w:r w:rsidRPr="003912C7">
        <w:rPr>
          <w:sz w:val="40"/>
          <w:szCs w:val="40"/>
        </w:rPr>
        <w:t>Lista de Verificação para Auditoria de Campo</w:t>
      </w:r>
    </w:p>
    <w:p w14:paraId="254EF14C" w14:textId="77777777" w:rsidR="00FD16A1" w:rsidRDefault="00FD16A1" w:rsidP="003912C7">
      <w:pPr>
        <w:jc w:val="center"/>
      </w:pPr>
      <w:r>
        <w:t>Ano:</w:t>
      </w:r>
    </w:p>
    <w:p w14:paraId="6919E68A" w14:textId="068D73D6" w:rsidR="00FD16A1" w:rsidRDefault="00FD16A1">
      <w:r>
        <w:t>Identificação</w:t>
      </w:r>
      <w:r w:rsidR="003C33E9">
        <w:t xml:space="preserve"> da Propriedade</w:t>
      </w:r>
    </w:p>
    <w:tbl>
      <w:tblPr>
        <w:tblStyle w:val="Tabelacomgrade"/>
        <w:tblW w:w="9374" w:type="dxa"/>
        <w:tblInd w:w="-732" w:type="dxa"/>
        <w:tblLook w:val="04A0" w:firstRow="1" w:lastRow="0" w:firstColumn="1" w:lastColumn="0" w:noHBand="0" w:noVBand="1"/>
      </w:tblPr>
      <w:tblGrid>
        <w:gridCol w:w="3119"/>
        <w:gridCol w:w="2126"/>
        <w:gridCol w:w="2002"/>
        <w:gridCol w:w="2127"/>
      </w:tblGrid>
      <w:tr w:rsidR="003C33E9" w:rsidRPr="003C33E9" w14:paraId="62C169BD" w14:textId="547A6D27" w:rsidTr="006863A7"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F26135C" w14:textId="77777777" w:rsidR="003C33E9" w:rsidRPr="003C33E9" w:rsidRDefault="003C33E9" w:rsidP="004F0B71">
            <w:r w:rsidRPr="003C33E9">
              <w:t>Produtor</w:t>
            </w:r>
          </w:p>
        </w:tc>
        <w:tc>
          <w:tcPr>
            <w:tcW w:w="6255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7BA4383" w14:textId="77777777" w:rsidR="003C33E9" w:rsidRPr="003C33E9" w:rsidRDefault="003C33E9" w:rsidP="004F0B71"/>
        </w:tc>
      </w:tr>
      <w:tr w:rsidR="007A3EE4" w:rsidRPr="003C33E9" w14:paraId="7CAF6D8D" w14:textId="77777777" w:rsidTr="006863A7">
        <w:tc>
          <w:tcPr>
            <w:tcW w:w="31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74F49F3" w14:textId="59896779" w:rsidR="007A3EE4" w:rsidRPr="003C33E9" w:rsidRDefault="007A3EE4" w:rsidP="007A3EE4">
            <w:r>
              <w:t>CPF</w:t>
            </w:r>
            <w:r w:rsidR="0010611C">
              <w:t xml:space="preserve"> ou CNPJ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E3B8" w14:textId="77777777" w:rsidR="007A3EE4" w:rsidRPr="003C33E9" w:rsidRDefault="007A3EE4" w:rsidP="007A3EE4"/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9D0BB" w14:textId="3022B7DB" w:rsidR="007A3EE4" w:rsidRPr="003C33E9" w:rsidRDefault="007A3EE4" w:rsidP="007A3EE4">
            <w:r w:rsidRPr="003C33E9">
              <w:t>Telefone</w:t>
            </w:r>
            <w:r>
              <w:t xml:space="preserve"> (+DDD)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7D4E058" w14:textId="3A532AE8" w:rsidR="007A3EE4" w:rsidRPr="003C33E9" w:rsidRDefault="007A3EE4" w:rsidP="007A3EE4"/>
        </w:tc>
      </w:tr>
      <w:tr w:rsidR="007A3EE4" w:rsidRPr="003C33E9" w14:paraId="467B0DEE" w14:textId="3FBCEA55" w:rsidTr="006863A7">
        <w:tc>
          <w:tcPr>
            <w:tcW w:w="31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1027624" w14:textId="32701D92" w:rsidR="007A3EE4" w:rsidRPr="003C33E9" w:rsidRDefault="007A3EE4" w:rsidP="007A3EE4">
            <w:r w:rsidRPr="003C33E9">
              <w:t>Endereço</w:t>
            </w:r>
          </w:p>
        </w:tc>
        <w:tc>
          <w:tcPr>
            <w:tcW w:w="62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D768E87" w14:textId="77777777" w:rsidR="007A3EE4" w:rsidRPr="003C33E9" w:rsidRDefault="007A3EE4" w:rsidP="007A3EE4"/>
        </w:tc>
      </w:tr>
      <w:tr w:rsidR="007A3EE4" w:rsidRPr="003C33E9" w14:paraId="2119F1E6" w14:textId="77777777" w:rsidTr="006863A7">
        <w:tc>
          <w:tcPr>
            <w:tcW w:w="311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1B55007" w14:textId="77777777" w:rsidR="007A3EE4" w:rsidRPr="003C33E9" w:rsidRDefault="007A3EE4" w:rsidP="007A3EE4">
            <w:r>
              <w:t>CEP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36867" w14:textId="77777777" w:rsidR="007A3EE4" w:rsidRPr="003C33E9" w:rsidRDefault="007A3EE4" w:rsidP="007A3EE4"/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911EE" w14:textId="1BB0E636" w:rsidR="007A3EE4" w:rsidRPr="003C33E9" w:rsidRDefault="007A3EE4" w:rsidP="007A3EE4">
            <w:r>
              <w:t>Município (Estado)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3CBEB97" w14:textId="03FDCDF8" w:rsidR="007A3EE4" w:rsidRPr="003C33E9" w:rsidRDefault="007A3EE4" w:rsidP="007A3EE4"/>
        </w:tc>
      </w:tr>
      <w:tr w:rsidR="007A3EE4" w:rsidRPr="003C33E9" w14:paraId="20B415A1" w14:textId="3FEB5B9E" w:rsidTr="006863A7">
        <w:tc>
          <w:tcPr>
            <w:tcW w:w="311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B3EBBB7" w14:textId="72E881BB" w:rsidR="007A3EE4" w:rsidRPr="003C33E9" w:rsidRDefault="007A3EE4" w:rsidP="007A3EE4">
            <w:r w:rsidRPr="003C33E9">
              <w:t>E</w:t>
            </w:r>
            <w:r w:rsidR="0081643E">
              <w:t>-</w:t>
            </w:r>
            <w:r w:rsidRPr="003C33E9">
              <w:t>mail</w:t>
            </w:r>
          </w:p>
        </w:tc>
        <w:tc>
          <w:tcPr>
            <w:tcW w:w="6255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3269ABC" w14:textId="77777777" w:rsidR="007A3EE4" w:rsidRPr="003C33E9" w:rsidRDefault="007A3EE4" w:rsidP="007A3EE4"/>
        </w:tc>
      </w:tr>
      <w:tr w:rsidR="007A3EE4" w:rsidRPr="003C33E9" w14:paraId="3A84FC82" w14:textId="3B0AEC13" w:rsidTr="006863A7">
        <w:tc>
          <w:tcPr>
            <w:tcW w:w="3119" w:type="dxa"/>
            <w:tcBorders>
              <w:top w:val="single" w:sz="18" w:space="0" w:color="auto"/>
              <w:left w:val="single" w:sz="18" w:space="0" w:color="auto"/>
            </w:tcBorders>
          </w:tcPr>
          <w:p w14:paraId="5416EBE6" w14:textId="77777777" w:rsidR="0010611C" w:rsidRDefault="007A3EE4" w:rsidP="007A3EE4">
            <w:r w:rsidRPr="003C33E9">
              <w:t xml:space="preserve">No. </w:t>
            </w:r>
            <w:r w:rsidR="0010611C">
              <w:t>Inscrição Estadual</w:t>
            </w:r>
          </w:p>
          <w:p w14:paraId="37AE732B" w14:textId="31E058DE" w:rsidR="007A3EE4" w:rsidRPr="003C33E9" w:rsidRDefault="0010611C" w:rsidP="007A3EE4">
            <w:r>
              <w:t>(Produtor Rural)</w:t>
            </w:r>
            <w:r w:rsidR="007A3EE4" w:rsidRPr="003C33E9">
              <w:t xml:space="preserve"> </w:t>
            </w:r>
          </w:p>
        </w:tc>
        <w:tc>
          <w:tcPr>
            <w:tcW w:w="6255" w:type="dxa"/>
            <w:gridSpan w:val="3"/>
            <w:tcBorders>
              <w:top w:val="single" w:sz="18" w:space="0" w:color="auto"/>
              <w:right w:val="single" w:sz="18" w:space="0" w:color="auto"/>
            </w:tcBorders>
          </w:tcPr>
          <w:p w14:paraId="2D0F5D36" w14:textId="77777777" w:rsidR="007A3EE4" w:rsidRPr="003C33E9" w:rsidRDefault="007A3EE4" w:rsidP="007A3EE4"/>
        </w:tc>
      </w:tr>
      <w:tr w:rsidR="007A3EE4" w:rsidRPr="003C33E9" w14:paraId="6463F78E" w14:textId="41779EF5" w:rsidTr="006863A7">
        <w:tc>
          <w:tcPr>
            <w:tcW w:w="3119" w:type="dxa"/>
            <w:tcBorders>
              <w:left w:val="single" w:sz="18" w:space="0" w:color="auto"/>
            </w:tcBorders>
          </w:tcPr>
          <w:p w14:paraId="1AD7D06F" w14:textId="21D190C5" w:rsidR="007A3EE4" w:rsidRPr="003C33E9" w:rsidRDefault="007A3EE4" w:rsidP="007A3EE4">
            <w:r w:rsidRPr="003C33E9">
              <w:t xml:space="preserve">Registro da Propriedade no </w:t>
            </w:r>
            <w:r w:rsidR="006863A7">
              <w:t xml:space="preserve">Cadastro Ambiental Rural - </w:t>
            </w:r>
            <w:r w:rsidRPr="003C33E9">
              <w:t>CAR</w:t>
            </w:r>
          </w:p>
        </w:tc>
        <w:tc>
          <w:tcPr>
            <w:tcW w:w="6255" w:type="dxa"/>
            <w:gridSpan w:val="3"/>
            <w:tcBorders>
              <w:bottom w:val="single" w:sz="4" w:space="0" w:color="auto"/>
              <w:right w:val="single" w:sz="18" w:space="0" w:color="auto"/>
            </w:tcBorders>
          </w:tcPr>
          <w:p w14:paraId="2519FBA4" w14:textId="77777777" w:rsidR="007A3EE4" w:rsidRPr="003C33E9" w:rsidRDefault="007A3EE4" w:rsidP="007A3EE4"/>
        </w:tc>
      </w:tr>
      <w:tr w:rsidR="00C76BD9" w:rsidRPr="003C33E9" w14:paraId="607870BA" w14:textId="77777777" w:rsidTr="006863A7">
        <w:trPr>
          <w:trHeight w:val="270"/>
        </w:trPr>
        <w:tc>
          <w:tcPr>
            <w:tcW w:w="3119" w:type="dxa"/>
            <w:vMerge w:val="restart"/>
            <w:tcBorders>
              <w:left w:val="single" w:sz="18" w:space="0" w:color="auto"/>
            </w:tcBorders>
          </w:tcPr>
          <w:p w14:paraId="4109FCB6" w14:textId="27A119DD" w:rsidR="00C76BD9" w:rsidRPr="003C33E9" w:rsidRDefault="006863A7" w:rsidP="007A3EE4">
            <w:r>
              <w:t xml:space="preserve">Ponto </w:t>
            </w:r>
            <w:proofErr w:type="spellStart"/>
            <w:r>
              <w:t>g</w:t>
            </w:r>
            <w:r w:rsidR="00C76BD9">
              <w:t>eoreferência</w:t>
            </w:r>
            <w:r>
              <w:t>do</w:t>
            </w:r>
            <w:proofErr w:type="spellEnd"/>
            <w:r w:rsidR="00C76BD9">
              <w:t xml:space="preserve"> da</w:t>
            </w:r>
            <w:r w:rsidR="0010611C">
              <w:t xml:space="preserve"> Entrada da Propriedade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14:paraId="22A3C0DC" w14:textId="3D6B4658" w:rsidR="00C76BD9" w:rsidRPr="003C33E9" w:rsidRDefault="00C76BD9" w:rsidP="007A3EE4">
            <w:proofErr w:type="spellStart"/>
            <w:r>
              <w:t>Latidude</w:t>
            </w:r>
            <w:proofErr w:type="spellEnd"/>
          </w:p>
        </w:tc>
        <w:tc>
          <w:tcPr>
            <w:tcW w:w="2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8804" w14:textId="2E89BE29" w:rsidR="00C76BD9" w:rsidRPr="003C33E9" w:rsidRDefault="00C76BD9" w:rsidP="007A3EE4">
            <w:r>
              <w:t>Longitude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30A6B6" w14:textId="2D1A9121" w:rsidR="00C76BD9" w:rsidRPr="003C33E9" w:rsidRDefault="00C76BD9" w:rsidP="007A3EE4">
            <w:r>
              <w:t>Altitude</w:t>
            </w:r>
          </w:p>
        </w:tc>
      </w:tr>
      <w:tr w:rsidR="00C76BD9" w:rsidRPr="003C33E9" w14:paraId="0029CE9A" w14:textId="77777777" w:rsidTr="006863A7">
        <w:trPr>
          <w:trHeight w:val="270"/>
        </w:trPr>
        <w:tc>
          <w:tcPr>
            <w:tcW w:w="311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469EB1DE" w14:textId="77777777" w:rsidR="00C76BD9" w:rsidRDefault="00C76BD9" w:rsidP="007A3EE4"/>
        </w:tc>
        <w:tc>
          <w:tcPr>
            <w:tcW w:w="2126" w:type="dxa"/>
            <w:tcBorders>
              <w:bottom w:val="single" w:sz="18" w:space="0" w:color="auto"/>
              <w:right w:val="single" w:sz="4" w:space="0" w:color="auto"/>
            </w:tcBorders>
          </w:tcPr>
          <w:p w14:paraId="0EA4B126" w14:textId="77777777" w:rsidR="00C76BD9" w:rsidRPr="003C33E9" w:rsidRDefault="00C76BD9" w:rsidP="007A3EE4"/>
        </w:tc>
        <w:tc>
          <w:tcPr>
            <w:tcW w:w="20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F2CB2A7" w14:textId="77777777" w:rsidR="00C76BD9" w:rsidRPr="003C33E9" w:rsidRDefault="00C76BD9" w:rsidP="007A3EE4"/>
        </w:tc>
        <w:tc>
          <w:tcPr>
            <w:tcW w:w="212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11A7C92" w14:textId="636AAE11" w:rsidR="00C76BD9" w:rsidRPr="003C33E9" w:rsidRDefault="00C76BD9" w:rsidP="007A3EE4"/>
        </w:tc>
      </w:tr>
      <w:tr w:rsidR="007A3EE4" w:rsidRPr="003C33E9" w14:paraId="750F5BEA" w14:textId="70D785DC" w:rsidTr="006863A7">
        <w:tc>
          <w:tcPr>
            <w:tcW w:w="311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1CFC7E" w14:textId="77777777" w:rsidR="007A3EE4" w:rsidRPr="003C33E9" w:rsidRDefault="007A3EE4" w:rsidP="007A3EE4">
            <w:r w:rsidRPr="003C33E9">
              <w:t>Responsável Técnico</w:t>
            </w:r>
          </w:p>
        </w:tc>
        <w:tc>
          <w:tcPr>
            <w:tcW w:w="6255" w:type="dxa"/>
            <w:gridSpan w:val="3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7374D79" w14:textId="77777777" w:rsidR="007A3EE4" w:rsidRPr="003C33E9" w:rsidRDefault="007A3EE4" w:rsidP="007A3EE4"/>
        </w:tc>
      </w:tr>
      <w:tr w:rsidR="007A3EE4" w:rsidRPr="003C33E9" w14:paraId="507C50E8" w14:textId="77777777" w:rsidTr="006863A7"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</w:tcPr>
          <w:p w14:paraId="31A7F1E7" w14:textId="592CAA0B" w:rsidR="007A3EE4" w:rsidRPr="003C33E9" w:rsidRDefault="007A3EE4" w:rsidP="007A3EE4">
            <w:r w:rsidRPr="003C33E9">
              <w:t>Re</w:t>
            </w:r>
            <w:r>
              <w:t>gis</w:t>
            </w:r>
            <w:r w:rsidRPr="003C33E9">
              <w:t xml:space="preserve">tro </w:t>
            </w:r>
            <w:r w:rsidR="0081643E">
              <w:t>Conselho de Classe</w:t>
            </w:r>
          </w:p>
        </w:tc>
        <w:tc>
          <w:tcPr>
            <w:tcW w:w="6255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2F808F5" w14:textId="77777777" w:rsidR="007A3EE4" w:rsidRPr="003C33E9" w:rsidRDefault="007A3EE4" w:rsidP="007A3EE4"/>
        </w:tc>
      </w:tr>
      <w:tr w:rsidR="007A3EE4" w:rsidRPr="003C33E9" w14:paraId="30430988" w14:textId="77777777" w:rsidTr="006863A7"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</w:tcPr>
          <w:p w14:paraId="41A3015E" w14:textId="77777777" w:rsidR="007A3EE4" w:rsidRPr="003C33E9" w:rsidRDefault="007A3EE4" w:rsidP="00F32D2B">
            <w:r>
              <w:t>CPF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785BFA" w14:textId="77777777" w:rsidR="007A3EE4" w:rsidRPr="003C33E9" w:rsidRDefault="007A3EE4" w:rsidP="00F32D2B"/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D54B9" w14:textId="77777777" w:rsidR="007A3EE4" w:rsidRPr="003C33E9" w:rsidRDefault="007A3EE4" w:rsidP="00F32D2B">
            <w:r w:rsidRPr="003C33E9">
              <w:t>Telefone</w:t>
            </w:r>
            <w:r>
              <w:t xml:space="preserve"> (+DDD)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E57FAF3" w14:textId="77777777" w:rsidR="007A3EE4" w:rsidRPr="003C33E9" w:rsidRDefault="007A3EE4" w:rsidP="00F32D2B"/>
        </w:tc>
      </w:tr>
      <w:tr w:rsidR="007A3EE4" w:rsidRPr="003C33E9" w14:paraId="2969781F" w14:textId="77777777" w:rsidTr="006863A7"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</w:tcPr>
          <w:p w14:paraId="16D1644D" w14:textId="77777777" w:rsidR="007A3EE4" w:rsidRPr="003C33E9" w:rsidRDefault="007A3EE4" w:rsidP="00F32D2B">
            <w:r w:rsidRPr="003C33E9">
              <w:t>Endereço</w:t>
            </w:r>
          </w:p>
        </w:tc>
        <w:tc>
          <w:tcPr>
            <w:tcW w:w="6255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A0192CB" w14:textId="77777777" w:rsidR="007A3EE4" w:rsidRPr="003C33E9" w:rsidRDefault="007A3EE4" w:rsidP="00F32D2B"/>
        </w:tc>
      </w:tr>
      <w:tr w:rsidR="007A3EE4" w:rsidRPr="003C33E9" w14:paraId="385F0F21" w14:textId="77777777" w:rsidTr="006863A7"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</w:tcPr>
          <w:p w14:paraId="4E321933" w14:textId="77777777" w:rsidR="007A3EE4" w:rsidRPr="003C33E9" w:rsidRDefault="007A3EE4" w:rsidP="00F32D2B">
            <w:r>
              <w:t>CEP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2FD8E7E" w14:textId="77777777" w:rsidR="007A3EE4" w:rsidRPr="003C33E9" w:rsidRDefault="007A3EE4" w:rsidP="00F32D2B"/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0773B" w14:textId="77777777" w:rsidR="007A3EE4" w:rsidRPr="003C33E9" w:rsidRDefault="007A3EE4" w:rsidP="00F32D2B">
            <w:r>
              <w:t>Município (Estado)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DFAC4DD" w14:textId="77777777" w:rsidR="007A3EE4" w:rsidRPr="003C33E9" w:rsidRDefault="007A3EE4" w:rsidP="00F32D2B"/>
        </w:tc>
      </w:tr>
      <w:tr w:rsidR="007A3EE4" w:rsidRPr="003C33E9" w14:paraId="2C84D9C2" w14:textId="77777777" w:rsidTr="006863A7">
        <w:tc>
          <w:tcPr>
            <w:tcW w:w="311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D42B59" w14:textId="6A69EF73" w:rsidR="007A3EE4" w:rsidRPr="003C33E9" w:rsidRDefault="007A3EE4" w:rsidP="00F32D2B">
            <w:r w:rsidRPr="003C33E9">
              <w:t>E</w:t>
            </w:r>
            <w:r w:rsidR="006863A7">
              <w:t>-</w:t>
            </w:r>
            <w:r w:rsidRPr="003C33E9">
              <w:t>mail</w:t>
            </w:r>
          </w:p>
        </w:tc>
        <w:tc>
          <w:tcPr>
            <w:tcW w:w="6255" w:type="dxa"/>
            <w:gridSpan w:val="3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38FBE50" w14:textId="77777777" w:rsidR="007A3EE4" w:rsidRPr="003C33E9" w:rsidRDefault="007A3EE4" w:rsidP="00F32D2B"/>
        </w:tc>
      </w:tr>
    </w:tbl>
    <w:p w14:paraId="54FA6063" w14:textId="77777777" w:rsidR="00FD16A1" w:rsidRDefault="00FD16A1"/>
    <w:p w14:paraId="24509DD1" w14:textId="77777777" w:rsidR="00FD16A1" w:rsidRDefault="00FD16A1">
      <w:r>
        <w:t>Auditoria:</w:t>
      </w:r>
    </w:p>
    <w:tbl>
      <w:tblPr>
        <w:tblStyle w:val="Tabelacomgrade"/>
        <w:tblW w:w="9084" w:type="dxa"/>
        <w:tblInd w:w="-5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1028"/>
        <w:gridCol w:w="1517"/>
        <w:gridCol w:w="522"/>
        <w:gridCol w:w="87"/>
        <w:gridCol w:w="815"/>
        <w:gridCol w:w="141"/>
        <w:gridCol w:w="993"/>
        <w:gridCol w:w="572"/>
        <w:gridCol w:w="1566"/>
      </w:tblGrid>
      <w:tr w:rsidR="003C33E9" w:rsidRPr="003C33E9" w14:paraId="6F377B64" w14:textId="250FF1D0" w:rsidTr="0081643E">
        <w:tc>
          <w:tcPr>
            <w:tcW w:w="4910" w:type="dxa"/>
            <w:gridSpan w:val="5"/>
            <w:tcBorders>
              <w:top w:val="single" w:sz="18" w:space="0" w:color="auto"/>
              <w:bottom w:val="single" w:sz="4" w:space="0" w:color="auto"/>
            </w:tcBorders>
          </w:tcPr>
          <w:p w14:paraId="73FC2A6B" w14:textId="48BB4395" w:rsidR="003C33E9" w:rsidRPr="003C33E9" w:rsidRDefault="003C33E9" w:rsidP="00C76BD9">
            <w:pPr>
              <w:jc w:val="center"/>
            </w:pPr>
            <w:r>
              <w:t>Início</w:t>
            </w:r>
          </w:p>
        </w:tc>
        <w:tc>
          <w:tcPr>
            <w:tcW w:w="4174" w:type="dxa"/>
            <w:gridSpan w:val="6"/>
            <w:tcBorders>
              <w:top w:val="single" w:sz="18" w:space="0" w:color="auto"/>
              <w:bottom w:val="single" w:sz="4" w:space="0" w:color="auto"/>
            </w:tcBorders>
          </w:tcPr>
          <w:p w14:paraId="6FBC6E0F" w14:textId="596EC5B9" w:rsidR="003C33E9" w:rsidRPr="003C33E9" w:rsidRDefault="003C33E9" w:rsidP="00C76BD9">
            <w:pPr>
              <w:jc w:val="center"/>
            </w:pPr>
            <w:r>
              <w:t>Final</w:t>
            </w:r>
          </w:p>
        </w:tc>
      </w:tr>
      <w:tr w:rsidR="003C33E9" w:rsidRPr="003C33E9" w14:paraId="29926531" w14:textId="77777777" w:rsidTr="0081643E"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24A2747" w14:textId="4ADF6659" w:rsidR="003C33E9" w:rsidRPr="003C33E9" w:rsidRDefault="003C33E9" w:rsidP="003C33E9">
            <w:r>
              <w:t>Data</w:t>
            </w:r>
          </w:p>
        </w:tc>
        <w:tc>
          <w:tcPr>
            <w:tcW w:w="335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1D1C1F6" w14:textId="77777777" w:rsidR="003C33E9" w:rsidRPr="003C33E9" w:rsidRDefault="003C33E9" w:rsidP="003C33E9"/>
        </w:tc>
        <w:tc>
          <w:tcPr>
            <w:tcW w:w="9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0AB4E4" w14:textId="6DEEBF0B" w:rsidR="003C33E9" w:rsidRPr="003C33E9" w:rsidRDefault="003C33E9" w:rsidP="003C33E9">
            <w:r>
              <w:t>Data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CA3CFC" w14:textId="77777777" w:rsidR="003C33E9" w:rsidRPr="003C33E9" w:rsidRDefault="003C33E9" w:rsidP="003C33E9"/>
        </w:tc>
      </w:tr>
      <w:tr w:rsidR="003C33E9" w:rsidRPr="003C33E9" w14:paraId="69EC8FC4" w14:textId="77777777" w:rsidTr="0081643E">
        <w:tc>
          <w:tcPr>
            <w:tcW w:w="1560" w:type="dxa"/>
            <w:tcBorders>
              <w:top w:val="single" w:sz="4" w:space="0" w:color="auto"/>
              <w:bottom w:val="single" w:sz="18" w:space="0" w:color="auto"/>
            </w:tcBorders>
          </w:tcPr>
          <w:p w14:paraId="28EA0F3A" w14:textId="3BAE1D61" w:rsidR="003C33E9" w:rsidRPr="003C33E9" w:rsidRDefault="003C33E9" w:rsidP="003C33E9">
            <w:r>
              <w:t>Horário</w:t>
            </w:r>
          </w:p>
        </w:tc>
        <w:tc>
          <w:tcPr>
            <w:tcW w:w="3350" w:type="dxa"/>
            <w:gridSpan w:val="4"/>
            <w:tcBorders>
              <w:top w:val="single" w:sz="4" w:space="0" w:color="auto"/>
              <w:bottom w:val="single" w:sz="18" w:space="0" w:color="auto"/>
            </w:tcBorders>
          </w:tcPr>
          <w:p w14:paraId="3656E8B5" w14:textId="77777777" w:rsidR="003C33E9" w:rsidRPr="003C33E9" w:rsidRDefault="003C33E9" w:rsidP="003C33E9"/>
        </w:tc>
        <w:tc>
          <w:tcPr>
            <w:tcW w:w="902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3F2A29EA" w14:textId="0FCF818F" w:rsidR="003C33E9" w:rsidRPr="003C33E9" w:rsidRDefault="003C33E9" w:rsidP="003C33E9">
            <w:r>
              <w:t>Horário</w:t>
            </w:r>
          </w:p>
        </w:tc>
        <w:tc>
          <w:tcPr>
            <w:tcW w:w="3272" w:type="dxa"/>
            <w:gridSpan w:val="4"/>
            <w:tcBorders>
              <w:top w:val="single" w:sz="4" w:space="0" w:color="auto"/>
              <w:bottom w:val="single" w:sz="18" w:space="0" w:color="auto"/>
            </w:tcBorders>
          </w:tcPr>
          <w:p w14:paraId="4F96DEC2" w14:textId="77777777" w:rsidR="003C33E9" w:rsidRPr="003C33E9" w:rsidRDefault="003C33E9" w:rsidP="003C33E9"/>
        </w:tc>
      </w:tr>
      <w:tr w:rsidR="003C33E9" w:rsidRPr="003C33E9" w14:paraId="2796E33A" w14:textId="2AD729D1" w:rsidTr="0081643E">
        <w:tc>
          <w:tcPr>
            <w:tcW w:w="1843" w:type="dxa"/>
            <w:gridSpan w:val="2"/>
            <w:tcBorders>
              <w:top w:val="single" w:sz="18" w:space="0" w:color="auto"/>
            </w:tcBorders>
          </w:tcPr>
          <w:p w14:paraId="3E85A1A4" w14:textId="7EAF4661" w:rsidR="003C33E9" w:rsidRPr="003C33E9" w:rsidRDefault="007A3EE4" w:rsidP="003C33E9">
            <w:r>
              <w:t>Auditor</w:t>
            </w:r>
            <w:r w:rsidR="0081643E">
              <w:t>/Empresa</w:t>
            </w:r>
          </w:p>
        </w:tc>
        <w:tc>
          <w:tcPr>
            <w:tcW w:w="7241" w:type="dxa"/>
            <w:gridSpan w:val="9"/>
            <w:tcBorders>
              <w:top w:val="single" w:sz="18" w:space="0" w:color="auto"/>
            </w:tcBorders>
          </w:tcPr>
          <w:p w14:paraId="1B6BEDDA" w14:textId="77777777" w:rsidR="003C33E9" w:rsidRPr="003C33E9" w:rsidRDefault="003C33E9" w:rsidP="003C33E9"/>
        </w:tc>
      </w:tr>
      <w:tr w:rsidR="007A3EE4" w:rsidRPr="003C33E9" w14:paraId="1330DE3C" w14:textId="77777777" w:rsidTr="0081643E">
        <w:tc>
          <w:tcPr>
            <w:tcW w:w="1843" w:type="dxa"/>
            <w:gridSpan w:val="2"/>
          </w:tcPr>
          <w:p w14:paraId="23EDABDE" w14:textId="03A57C7D" w:rsidR="007A3EE4" w:rsidRPr="003C33E9" w:rsidRDefault="007A3EE4" w:rsidP="00F32D2B">
            <w:r>
              <w:t>CPF</w:t>
            </w:r>
            <w:r w:rsidR="00731978">
              <w:t xml:space="preserve"> ou CNPJ</w:t>
            </w:r>
          </w:p>
        </w:tc>
        <w:tc>
          <w:tcPr>
            <w:tcW w:w="3154" w:type="dxa"/>
            <w:gridSpan w:val="4"/>
          </w:tcPr>
          <w:p w14:paraId="6FE71CAB" w14:textId="77777777" w:rsidR="007A3EE4" w:rsidRPr="003C33E9" w:rsidRDefault="007A3EE4" w:rsidP="00F32D2B"/>
        </w:tc>
        <w:tc>
          <w:tcPr>
            <w:tcW w:w="1949" w:type="dxa"/>
            <w:gridSpan w:val="3"/>
          </w:tcPr>
          <w:p w14:paraId="1043AEBB" w14:textId="77777777" w:rsidR="007A3EE4" w:rsidRPr="003C33E9" w:rsidRDefault="007A3EE4" w:rsidP="00F32D2B">
            <w:r w:rsidRPr="003C33E9">
              <w:t>Telefone</w:t>
            </w:r>
            <w:r>
              <w:t xml:space="preserve"> (+DDD)</w:t>
            </w:r>
          </w:p>
        </w:tc>
        <w:tc>
          <w:tcPr>
            <w:tcW w:w="2138" w:type="dxa"/>
            <w:gridSpan w:val="2"/>
          </w:tcPr>
          <w:p w14:paraId="0F92F0E9" w14:textId="77777777" w:rsidR="007A3EE4" w:rsidRPr="003C33E9" w:rsidRDefault="007A3EE4" w:rsidP="00F32D2B"/>
        </w:tc>
      </w:tr>
      <w:tr w:rsidR="007A3EE4" w:rsidRPr="003C33E9" w14:paraId="73CDD5CC" w14:textId="77777777" w:rsidTr="0081643E">
        <w:tc>
          <w:tcPr>
            <w:tcW w:w="1843" w:type="dxa"/>
            <w:gridSpan w:val="2"/>
          </w:tcPr>
          <w:p w14:paraId="54CA5121" w14:textId="77777777" w:rsidR="007A3EE4" w:rsidRPr="003C33E9" w:rsidRDefault="007A3EE4" w:rsidP="00F32D2B">
            <w:r w:rsidRPr="003C33E9">
              <w:t>Endereço</w:t>
            </w:r>
          </w:p>
        </w:tc>
        <w:tc>
          <w:tcPr>
            <w:tcW w:w="7241" w:type="dxa"/>
            <w:gridSpan w:val="9"/>
          </w:tcPr>
          <w:p w14:paraId="709734B4" w14:textId="77777777" w:rsidR="007A3EE4" w:rsidRPr="003C33E9" w:rsidRDefault="007A3EE4" w:rsidP="00F32D2B"/>
        </w:tc>
      </w:tr>
      <w:tr w:rsidR="007A3EE4" w:rsidRPr="003C33E9" w14:paraId="175FB407" w14:textId="77777777" w:rsidTr="0081643E">
        <w:tc>
          <w:tcPr>
            <w:tcW w:w="1843" w:type="dxa"/>
            <w:gridSpan w:val="2"/>
          </w:tcPr>
          <w:p w14:paraId="3A8FEF6B" w14:textId="77777777" w:rsidR="007A3EE4" w:rsidRPr="003C33E9" w:rsidRDefault="007A3EE4" w:rsidP="00F32D2B">
            <w:r>
              <w:t>CEP</w:t>
            </w:r>
          </w:p>
        </w:tc>
        <w:tc>
          <w:tcPr>
            <w:tcW w:w="3154" w:type="dxa"/>
            <w:gridSpan w:val="4"/>
          </w:tcPr>
          <w:p w14:paraId="3EE09C89" w14:textId="77777777" w:rsidR="007A3EE4" w:rsidRPr="003C33E9" w:rsidRDefault="007A3EE4" w:rsidP="00F32D2B"/>
        </w:tc>
        <w:tc>
          <w:tcPr>
            <w:tcW w:w="1949" w:type="dxa"/>
            <w:gridSpan w:val="3"/>
          </w:tcPr>
          <w:p w14:paraId="49E2043E" w14:textId="77777777" w:rsidR="007A3EE4" w:rsidRPr="003C33E9" w:rsidRDefault="007A3EE4" w:rsidP="00F32D2B">
            <w:r>
              <w:t>Município (Estado)</w:t>
            </w:r>
          </w:p>
        </w:tc>
        <w:tc>
          <w:tcPr>
            <w:tcW w:w="2138" w:type="dxa"/>
            <w:gridSpan w:val="2"/>
          </w:tcPr>
          <w:p w14:paraId="7EC99B82" w14:textId="77777777" w:rsidR="007A3EE4" w:rsidRPr="003C33E9" w:rsidRDefault="007A3EE4" w:rsidP="00F32D2B"/>
        </w:tc>
      </w:tr>
      <w:tr w:rsidR="007A3EE4" w:rsidRPr="003C33E9" w14:paraId="47BA731F" w14:textId="77777777" w:rsidTr="0081643E">
        <w:tc>
          <w:tcPr>
            <w:tcW w:w="1843" w:type="dxa"/>
            <w:gridSpan w:val="2"/>
          </w:tcPr>
          <w:p w14:paraId="4D8A364D" w14:textId="77777777" w:rsidR="007A3EE4" w:rsidRPr="003C33E9" w:rsidRDefault="007A3EE4" w:rsidP="00F32D2B">
            <w:r w:rsidRPr="003C33E9">
              <w:t>Email</w:t>
            </w:r>
          </w:p>
        </w:tc>
        <w:tc>
          <w:tcPr>
            <w:tcW w:w="7241" w:type="dxa"/>
            <w:gridSpan w:val="9"/>
          </w:tcPr>
          <w:p w14:paraId="4A5205EF" w14:textId="77777777" w:rsidR="007A3EE4" w:rsidRPr="003C33E9" w:rsidRDefault="007A3EE4" w:rsidP="00F32D2B"/>
        </w:tc>
      </w:tr>
      <w:tr w:rsidR="007A3EE4" w:rsidRPr="003C33E9" w14:paraId="4A513CF1" w14:textId="77777777" w:rsidTr="0081643E">
        <w:tc>
          <w:tcPr>
            <w:tcW w:w="2871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70B740AF" w14:textId="77777777" w:rsidR="007A3EE4" w:rsidRDefault="007A3EE4" w:rsidP="00F260C2">
            <w:r>
              <w:t>Resultado da Auditoria*</w:t>
            </w:r>
          </w:p>
        </w:tc>
        <w:tc>
          <w:tcPr>
            <w:tcW w:w="1517" w:type="dxa"/>
            <w:tcBorders>
              <w:top w:val="single" w:sz="18" w:space="0" w:color="auto"/>
              <w:bottom w:val="single" w:sz="18" w:space="0" w:color="auto"/>
            </w:tcBorders>
          </w:tcPr>
          <w:p w14:paraId="413962B3" w14:textId="77777777" w:rsidR="007A3EE4" w:rsidRPr="003C33E9" w:rsidRDefault="007A3EE4" w:rsidP="00F260C2">
            <w:r>
              <w:t>Aprovada</w:t>
            </w:r>
          </w:p>
        </w:tc>
        <w:tc>
          <w:tcPr>
            <w:tcW w:w="1565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518C4C69" w14:textId="77777777" w:rsidR="007A3EE4" w:rsidRPr="003C33E9" w:rsidRDefault="007A3EE4" w:rsidP="00F260C2"/>
        </w:tc>
        <w:tc>
          <w:tcPr>
            <w:tcW w:w="156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0E5C3AC1" w14:textId="77777777" w:rsidR="007A3EE4" w:rsidRPr="003C33E9" w:rsidRDefault="007A3EE4" w:rsidP="00F260C2">
            <w:r>
              <w:t>Não Aprovada</w:t>
            </w:r>
          </w:p>
        </w:tc>
        <w:tc>
          <w:tcPr>
            <w:tcW w:w="1566" w:type="dxa"/>
            <w:tcBorders>
              <w:top w:val="single" w:sz="18" w:space="0" w:color="auto"/>
              <w:bottom w:val="single" w:sz="18" w:space="0" w:color="auto"/>
            </w:tcBorders>
          </w:tcPr>
          <w:p w14:paraId="0346B317" w14:textId="77777777" w:rsidR="007A3EE4" w:rsidRPr="003C33E9" w:rsidRDefault="007A3EE4" w:rsidP="00F260C2"/>
        </w:tc>
      </w:tr>
    </w:tbl>
    <w:p w14:paraId="4BD52881" w14:textId="34306C59" w:rsidR="003912C7" w:rsidRDefault="003912C7">
      <w:r>
        <w:t>*Ver tabela “Listagem de itens de verificação e estado de conformidade” na página seguinte</w:t>
      </w:r>
    </w:p>
    <w:p w14:paraId="7F14F79A" w14:textId="734BE2CE" w:rsidR="003912C7" w:rsidRDefault="003912C7"/>
    <w:tbl>
      <w:tblPr>
        <w:tblStyle w:val="Tabelacomgrade"/>
        <w:tblW w:w="85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63"/>
        <w:gridCol w:w="6237"/>
      </w:tblGrid>
      <w:tr w:rsidR="003912C7" w:rsidRPr="003912C7" w14:paraId="30B41849" w14:textId="77777777" w:rsidTr="007A3EE4">
        <w:tc>
          <w:tcPr>
            <w:tcW w:w="2263" w:type="dxa"/>
          </w:tcPr>
          <w:p w14:paraId="3929C749" w14:textId="77777777" w:rsidR="003912C7" w:rsidRDefault="003912C7" w:rsidP="00795766">
            <w:r>
              <w:t>Data de Assinatura</w:t>
            </w:r>
          </w:p>
          <w:p w14:paraId="1857EE38" w14:textId="760501FA" w:rsidR="003912C7" w:rsidRPr="003912C7" w:rsidRDefault="003912C7" w:rsidP="00795766"/>
        </w:tc>
        <w:tc>
          <w:tcPr>
            <w:tcW w:w="6237" w:type="dxa"/>
          </w:tcPr>
          <w:p w14:paraId="005AA68D" w14:textId="77777777" w:rsidR="003912C7" w:rsidRDefault="003912C7" w:rsidP="00795766"/>
        </w:tc>
      </w:tr>
      <w:tr w:rsidR="003912C7" w:rsidRPr="003912C7" w14:paraId="7540A4C2" w14:textId="77777777" w:rsidTr="007A3EE4">
        <w:tc>
          <w:tcPr>
            <w:tcW w:w="2263" w:type="dxa"/>
          </w:tcPr>
          <w:p w14:paraId="125E9A3B" w14:textId="77777777" w:rsidR="003912C7" w:rsidRDefault="003912C7" w:rsidP="001B6970">
            <w:r w:rsidRPr="003912C7">
              <w:t xml:space="preserve">Assinatura do </w:t>
            </w:r>
          </w:p>
          <w:p w14:paraId="524F7D22" w14:textId="77777777" w:rsidR="003912C7" w:rsidRPr="003912C7" w:rsidRDefault="003912C7" w:rsidP="001B6970">
            <w:r w:rsidRPr="003912C7">
              <w:t>Auditor</w:t>
            </w:r>
          </w:p>
        </w:tc>
        <w:tc>
          <w:tcPr>
            <w:tcW w:w="6237" w:type="dxa"/>
          </w:tcPr>
          <w:p w14:paraId="4E8067EE" w14:textId="77777777" w:rsidR="003912C7" w:rsidRDefault="003912C7" w:rsidP="001B6970"/>
          <w:p w14:paraId="2F1FE27D" w14:textId="77777777" w:rsidR="003912C7" w:rsidRPr="003912C7" w:rsidRDefault="003912C7" w:rsidP="001B6970"/>
        </w:tc>
      </w:tr>
      <w:tr w:rsidR="003912C7" w:rsidRPr="003912C7" w14:paraId="7570A1D7" w14:textId="77777777" w:rsidTr="007A3EE4">
        <w:tc>
          <w:tcPr>
            <w:tcW w:w="2263" w:type="dxa"/>
          </w:tcPr>
          <w:p w14:paraId="2FF97F36" w14:textId="7CFD9FBA" w:rsidR="003912C7" w:rsidRPr="003912C7" w:rsidRDefault="003912C7" w:rsidP="004D7E7F">
            <w:r w:rsidRPr="003912C7">
              <w:t>Assin</w:t>
            </w:r>
            <w:r>
              <w:t>a</w:t>
            </w:r>
            <w:r w:rsidRPr="003912C7">
              <w:t>tura do Produtor</w:t>
            </w:r>
          </w:p>
        </w:tc>
        <w:tc>
          <w:tcPr>
            <w:tcW w:w="6237" w:type="dxa"/>
          </w:tcPr>
          <w:p w14:paraId="11920ACB" w14:textId="77777777" w:rsidR="003912C7" w:rsidRDefault="003912C7" w:rsidP="004D7E7F"/>
          <w:p w14:paraId="2AB4CEDC" w14:textId="77777777" w:rsidR="003912C7" w:rsidRPr="003912C7" w:rsidRDefault="003912C7" w:rsidP="004D7E7F"/>
        </w:tc>
      </w:tr>
      <w:tr w:rsidR="003912C7" w:rsidRPr="003912C7" w14:paraId="3E3DE50F" w14:textId="77777777" w:rsidTr="007A3EE4">
        <w:tc>
          <w:tcPr>
            <w:tcW w:w="2263" w:type="dxa"/>
          </w:tcPr>
          <w:p w14:paraId="773077FF" w14:textId="59B31BB7" w:rsidR="003912C7" w:rsidRPr="003912C7" w:rsidRDefault="003912C7" w:rsidP="00795766">
            <w:r>
              <w:t>Assinatura do Responsável Técnico</w:t>
            </w:r>
          </w:p>
        </w:tc>
        <w:tc>
          <w:tcPr>
            <w:tcW w:w="6237" w:type="dxa"/>
          </w:tcPr>
          <w:p w14:paraId="19787C1B" w14:textId="77777777" w:rsidR="003912C7" w:rsidRDefault="003912C7" w:rsidP="00795766"/>
        </w:tc>
      </w:tr>
    </w:tbl>
    <w:p w14:paraId="13A1908B" w14:textId="6166067E" w:rsidR="003912C7" w:rsidRDefault="003912C7">
      <w:r>
        <w:br w:type="page"/>
      </w:r>
    </w:p>
    <w:p w14:paraId="3832E9E1" w14:textId="0D2EF483" w:rsidR="00FD16A1" w:rsidRPr="00D67D60" w:rsidRDefault="003C33E9" w:rsidP="00D1602D">
      <w:pPr>
        <w:spacing w:after="0"/>
        <w:rPr>
          <w:b/>
          <w:bCs/>
        </w:rPr>
      </w:pPr>
      <w:r w:rsidRPr="00D67D60">
        <w:rPr>
          <w:b/>
          <w:bCs/>
        </w:rPr>
        <w:lastRenderedPageBreak/>
        <w:t>Listagem dos Itens de Verificação e estado de conformidade</w:t>
      </w:r>
      <w:r w:rsidR="007A3EE4" w:rsidRPr="00D67D60">
        <w:rPr>
          <w:b/>
          <w:bCs/>
        </w:rPr>
        <w:t xml:space="preserve"> (Sistema de Produção)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807"/>
        <w:gridCol w:w="945"/>
        <w:gridCol w:w="945"/>
        <w:gridCol w:w="945"/>
      </w:tblGrid>
      <w:tr w:rsidR="003F7305" w14:paraId="6A5FDBEC" w14:textId="77777777" w:rsidTr="0090253F">
        <w:tc>
          <w:tcPr>
            <w:tcW w:w="5807" w:type="dxa"/>
            <w:vMerge w:val="restart"/>
          </w:tcPr>
          <w:p w14:paraId="14433E39" w14:textId="77777777" w:rsidR="003F7305" w:rsidRDefault="003F7305" w:rsidP="00FD16A1">
            <w:pPr>
              <w:jc w:val="center"/>
            </w:pPr>
            <w:r>
              <w:t>Itens de Verificação</w:t>
            </w:r>
          </w:p>
        </w:tc>
        <w:tc>
          <w:tcPr>
            <w:tcW w:w="2835" w:type="dxa"/>
            <w:gridSpan w:val="3"/>
          </w:tcPr>
          <w:p w14:paraId="72B6D03E" w14:textId="77777777" w:rsidR="003F7305" w:rsidRDefault="003F7305" w:rsidP="00FD16A1">
            <w:pPr>
              <w:jc w:val="center"/>
            </w:pPr>
            <w:r>
              <w:t>Conformidade</w:t>
            </w:r>
          </w:p>
        </w:tc>
      </w:tr>
      <w:tr w:rsidR="003F7305" w14:paraId="0AB7E502" w14:textId="77777777" w:rsidTr="0090253F">
        <w:tc>
          <w:tcPr>
            <w:tcW w:w="5807" w:type="dxa"/>
            <w:vMerge/>
          </w:tcPr>
          <w:p w14:paraId="7A84E13F" w14:textId="77777777" w:rsidR="003F7305" w:rsidRDefault="003F7305"/>
        </w:tc>
        <w:tc>
          <w:tcPr>
            <w:tcW w:w="945" w:type="dxa"/>
          </w:tcPr>
          <w:p w14:paraId="56C21908" w14:textId="77777777" w:rsidR="003F7305" w:rsidRDefault="003F7305" w:rsidP="00FD16A1">
            <w:pPr>
              <w:jc w:val="center"/>
            </w:pPr>
            <w:r>
              <w:t>Sim</w:t>
            </w:r>
          </w:p>
        </w:tc>
        <w:tc>
          <w:tcPr>
            <w:tcW w:w="945" w:type="dxa"/>
          </w:tcPr>
          <w:p w14:paraId="6F473E84" w14:textId="77777777" w:rsidR="003F7305" w:rsidRDefault="003F7305" w:rsidP="00FD16A1">
            <w:pPr>
              <w:jc w:val="center"/>
            </w:pPr>
            <w:r>
              <w:t>Não</w:t>
            </w:r>
          </w:p>
        </w:tc>
        <w:tc>
          <w:tcPr>
            <w:tcW w:w="945" w:type="dxa"/>
          </w:tcPr>
          <w:p w14:paraId="1B363C66" w14:textId="77777777" w:rsidR="003F7305" w:rsidRDefault="003F7305" w:rsidP="00FD16A1">
            <w:pPr>
              <w:jc w:val="center"/>
            </w:pPr>
            <w:r>
              <w:t>Não Se Aplica</w:t>
            </w:r>
          </w:p>
        </w:tc>
      </w:tr>
      <w:tr w:rsidR="003F7305" w:rsidRPr="003F7305" w14:paraId="01BF0FC4" w14:textId="77777777" w:rsidTr="0090253F">
        <w:tc>
          <w:tcPr>
            <w:tcW w:w="5807" w:type="dxa"/>
          </w:tcPr>
          <w:p w14:paraId="2AD81B92" w14:textId="77777777" w:rsidR="003F7305" w:rsidRPr="005628F9" w:rsidRDefault="003F7305" w:rsidP="003F7305">
            <w:pPr>
              <w:rPr>
                <w:b/>
                <w:highlight w:val="yellow"/>
              </w:rPr>
            </w:pPr>
            <w:r w:rsidRPr="005628F9">
              <w:rPr>
                <w:b/>
                <w:highlight w:val="yellow"/>
              </w:rPr>
              <w:t>Material Propagativo</w:t>
            </w:r>
          </w:p>
        </w:tc>
        <w:tc>
          <w:tcPr>
            <w:tcW w:w="945" w:type="dxa"/>
          </w:tcPr>
          <w:p w14:paraId="3FA67C17" w14:textId="77777777" w:rsidR="003F7305" w:rsidRPr="003F7305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70F36634" w14:textId="77777777" w:rsidR="003F7305" w:rsidRPr="003F7305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44A4CFA7" w14:textId="77777777" w:rsidR="003F7305" w:rsidRPr="003F7305" w:rsidRDefault="003F7305" w:rsidP="003F7305">
            <w:pPr>
              <w:rPr>
                <w:b/>
              </w:rPr>
            </w:pPr>
          </w:p>
        </w:tc>
      </w:tr>
      <w:tr w:rsidR="003F7305" w14:paraId="2C686778" w14:textId="77777777" w:rsidTr="0090253F">
        <w:tc>
          <w:tcPr>
            <w:tcW w:w="5807" w:type="dxa"/>
          </w:tcPr>
          <w:p w14:paraId="3E685036" w14:textId="17BBEDD7" w:rsidR="00731978" w:rsidRPr="005628F9" w:rsidRDefault="006863A7" w:rsidP="003F7305">
            <w:pPr>
              <w:rPr>
                <w:highlight w:val="yellow"/>
              </w:rPr>
            </w:pPr>
            <w:r w:rsidRPr="005628F9">
              <w:rPr>
                <w:highlight w:val="yellow"/>
              </w:rPr>
              <w:t xml:space="preserve">Para: </w:t>
            </w:r>
            <w:r w:rsidR="003F7305" w:rsidRPr="005628F9">
              <w:rPr>
                <w:highlight w:val="yellow"/>
              </w:rPr>
              <w:t>Sementes</w:t>
            </w:r>
            <w:r w:rsidR="00731978" w:rsidRPr="005628F9">
              <w:rPr>
                <w:highlight w:val="yellow"/>
              </w:rPr>
              <w:t xml:space="preserve">, </w:t>
            </w:r>
            <w:r w:rsidRPr="005628F9">
              <w:rPr>
                <w:highlight w:val="yellow"/>
              </w:rPr>
              <w:t xml:space="preserve">Jardim Clonal, </w:t>
            </w:r>
            <w:r w:rsidR="00731978" w:rsidRPr="005628F9">
              <w:rPr>
                <w:highlight w:val="yellow"/>
              </w:rPr>
              <w:t xml:space="preserve">Porta-Enxertos, </w:t>
            </w:r>
            <w:r w:rsidRPr="005628F9">
              <w:rPr>
                <w:highlight w:val="yellow"/>
              </w:rPr>
              <w:t>B</w:t>
            </w:r>
            <w:r w:rsidR="00731978" w:rsidRPr="005628F9">
              <w:rPr>
                <w:highlight w:val="yellow"/>
              </w:rPr>
              <w:t>orbulhas</w:t>
            </w:r>
            <w:r w:rsidRPr="005628F9">
              <w:rPr>
                <w:highlight w:val="yellow"/>
              </w:rPr>
              <w:t>,</w:t>
            </w:r>
            <w:r w:rsidR="00731978" w:rsidRPr="005628F9">
              <w:rPr>
                <w:highlight w:val="yellow"/>
              </w:rPr>
              <w:t xml:space="preserve"> Mudas</w:t>
            </w:r>
            <w:r w:rsidR="00C16812" w:rsidRPr="005628F9">
              <w:rPr>
                <w:highlight w:val="yellow"/>
              </w:rPr>
              <w:t xml:space="preserve"> próprias ou de terceiros</w:t>
            </w:r>
            <w:r w:rsidRPr="005628F9">
              <w:rPr>
                <w:highlight w:val="yellow"/>
              </w:rPr>
              <w:t xml:space="preserve"> encontradas na propriedade.</w:t>
            </w:r>
          </w:p>
          <w:p w14:paraId="19CC7A5E" w14:textId="1EAE7334" w:rsidR="003F7305" w:rsidRPr="005628F9" w:rsidRDefault="00731978" w:rsidP="003F7305">
            <w:pPr>
              <w:rPr>
                <w:highlight w:val="yellow"/>
              </w:rPr>
            </w:pPr>
            <w:r w:rsidRPr="005628F9">
              <w:rPr>
                <w:highlight w:val="yellow"/>
              </w:rPr>
              <w:t>O viveiro</w:t>
            </w:r>
            <w:r w:rsidR="006863A7" w:rsidRPr="005628F9">
              <w:rPr>
                <w:highlight w:val="yellow"/>
              </w:rPr>
              <w:t xml:space="preserve"> ou banco de sementes</w:t>
            </w:r>
            <w:r w:rsidRPr="005628F9">
              <w:rPr>
                <w:highlight w:val="yellow"/>
              </w:rPr>
              <w:t xml:space="preserve"> de origem possui registro no RENASEM?</w:t>
            </w:r>
          </w:p>
        </w:tc>
        <w:tc>
          <w:tcPr>
            <w:tcW w:w="945" w:type="dxa"/>
          </w:tcPr>
          <w:p w14:paraId="547F296A" w14:textId="77777777" w:rsidR="003F7305" w:rsidRDefault="003F7305" w:rsidP="003F7305"/>
        </w:tc>
        <w:tc>
          <w:tcPr>
            <w:tcW w:w="945" w:type="dxa"/>
          </w:tcPr>
          <w:p w14:paraId="2D649A01" w14:textId="77777777" w:rsidR="003F7305" w:rsidRDefault="003F7305" w:rsidP="003F7305"/>
        </w:tc>
        <w:tc>
          <w:tcPr>
            <w:tcW w:w="945" w:type="dxa"/>
          </w:tcPr>
          <w:p w14:paraId="0774F1AE" w14:textId="77777777" w:rsidR="003F7305" w:rsidRDefault="003F7305" w:rsidP="003F7305"/>
        </w:tc>
      </w:tr>
      <w:tr w:rsidR="003F7305" w14:paraId="721FFA29" w14:textId="77777777" w:rsidTr="0090253F">
        <w:tc>
          <w:tcPr>
            <w:tcW w:w="5807" w:type="dxa"/>
          </w:tcPr>
          <w:p w14:paraId="6DD85D5B" w14:textId="77777777" w:rsidR="003F7305" w:rsidRPr="003F7305" w:rsidRDefault="003F7305" w:rsidP="003F7305"/>
        </w:tc>
        <w:tc>
          <w:tcPr>
            <w:tcW w:w="945" w:type="dxa"/>
          </w:tcPr>
          <w:p w14:paraId="20826E49" w14:textId="77777777" w:rsidR="003F7305" w:rsidRDefault="003F7305" w:rsidP="003F7305"/>
        </w:tc>
        <w:tc>
          <w:tcPr>
            <w:tcW w:w="945" w:type="dxa"/>
          </w:tcPr>
          <w:p w14:paraId="46CDB4AB" w14:textId="77777777" w:rsidR="003F7305" w:rsidRDefault="003F7305" w:rsidP="003F7305"/>
        </w:tc>
        <w:tc>
          <w:tcPr>
            <w:tcW w:w="945" w:type="dxa"/>
          </w:tcPr>
          <w:p w14:paraId="5C98EF44" w14:textId="77777777" w:rsidR="003F7305" w:rsidRDefault="003F7305" w:rsidP="003F7305"/>
        </w:tc>
        <w:bookmarkStart w:id="0" w:name="_GoBack"/>
        <w:bookmarkEnd w:id="0"/>
      </w:tr>
      <w:tr w:rsidR="003F7305" w:rsidRPr="003F7305" w14:paraId="539FF906" w14:textId="77777777" w:rsidTr="0090253F">
        <w:tc>
          <w:tcPr>
            <w:tcW w:w="5807" w:type="dxa"/>
          </w:tcPr>
          <w:p w14:paraId="4FCCFDC4" w14:textId="77777777" w:rsidR="003F7305" w:rsidRPr="005628F9" w:rsidRDefault="003F7305" w:rsidP="003F7305">
            <w:pPr>
              <w:rPr>
                <w:b/>
                <w:highlight w:val="yellow"/>
              </w:rPr>
            </w:pPr>
            <w:r w:rsidRPr="005628F9">
              <w:rPr>
                <w:b/>
                <w:highlight w:val="yellow"/>
              </w:rPr>
              <w:t>Implantação da Cultura</w:t>
            </w:r>
          </w:p>
        </w:tc>
        <w:tc>
          <w:tcPr>
            <w:tcW w:w="945" w:type="dxa"/>
          </w:tcPr>
          <w:p w14:paraId="0630203F" w14:textId="77777777" w:rsidR="003F7305" w:rsidRPr="003F7305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7F51D4C5" w14:textId="77777777" w:rsidR="003F7305" w:rsidRPr="003F7305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015C7924" w14:textId="77777777" w:rsidR="003F7305" w:rsidRPr="003F7305" w:rsidRDefault="003F7305" w:rsidP="003F7305">
            <w:pPr>
              <w:rPr>
                <w:b/>
              </w:rPr>
            </w:pPr>
          </w:p>
        </w:tc>
      </w:tr>
      <w:tr w:rsidR="003F7305" w14:paraId="3F06B78A" w14:textId="77777777" w:rsidTr="0090253F">
        <w:tc>
          <w:tcPr>
            <w:tcW w:w="5807" w:type="dxa"/>
          </w:tcPr>
          <w:p w14:paraId="4E28C83F" w14:textId="46778754" w:rsidR="003F7305" w:rsidRPr="005628F9" w:rsidRDefault="00A90BBC" w:rsidP="003F7305">
            <w:pPr>
              <w:rPr>
                <w:highlight w:val="yellow"/>
              </w:rPr>
            </w:pPr>
            <w:r w:rsidRPr="005628F9">
              <w:rPr>
                <w:highlight w:val="yellow"/>
              </w:rPr>
              <w:t xml:space="preserve">Existe um planejamento de implantação do talhão de seringueira, </w:t>
            </w:r>
            <w:r w:rsidR="003622A5" w:rsidRPr="005628F9">
              <w:rPr>
                <w:highlight w:val="yellow"/>
              </w:rPr>
              <w:t xml:space="preserve">formalizada </w:t>
            </w:r>
            <w:r w:rsidRPr="005628F9">
              <w:rPr>
                <w:highlight w:val="yellow"/>
              </w:rPr>
              <w:t>por um técnico responsável devidamente identificado</w:t>
            </w:r>
            <w:r w:rsidR="005628F9">
              <w:rPr>
                <w:highlight w:val="yellow"/>
              </w:rPr>
              <w:t xml:space="preserve"> e assinado</w:t>
            </w:r>
            <w:r w:rsidRPr="005628F9">
              <w:rPr>
                <w:highlight w:val="yellow"/>
              </w:rPr>
              <w:t>?</w:t>
            </w:r>
          </w:p>
        </w:tc>
        <w:tc>
          <w:tcPr>
            <w:tcW w:w="945" w:type="dxa"/>
          </w:tcPr>
          <w:p w14:paraId="0D9703D0" w14:textId="77777777" w:rsidR="003F7305" w:rsidRDefault="003F7305" w:rsidP="003F7305"/>
        </w:tc>
        <w:tc>
          <w:tcPr>
            <w:tcW w:w="945" w:type="dxa"/>
          </w:tcPr>
          <w:p w14:paraId="7579FDC1" w14:textId="77777777" w:rsidR="003F7305" w:rsidRDefault="003F7305" w:rsidP="003F7305"/>
        </w:tc>
        <w:tc>
          <w:tcPr>
            <w:tcW w:w="945" w:type="dxa"/>
          </w:tcPr>
          <w:p w14:paraId="6408C1FB" w14:textId="77777777" w:rsidR="003F7305" w:rsidRDefault="003F7305" w:rsidP="003F7305"/>
        </w:tc>
      </w:tr>
      <w:tr w:rsidR="003F7305" w14:paraId="39613B32" w14:textId="77777777" w:rsidTr="0090253F">
        <w:tc>
          <w:tcPr>
            <w:tcW w:w="5807" w:type="dxa"/>
          </w:tcPr>
          <w:p w14:paraId="3F8AA254" w14:textId="77777777" w:rsidR="003F7305" w:rsidRPr="003F7305" w:rsidRDefault="003F7305" w:rsidP="003F7305"/>
        </w:tc>
        <w:tc>
          <w:tcPr>
            <w:tcW w:w="945" w:type="dxa"/>
          </w:tcPr>
          <w:p w14:paraId="44823FF1" w14:textId="77777777" w:rsidR="003F7305" w:rsidRDefault="003F7305" w:rsidP="003F7305"/>
        </w:tc>
        <w:tc>
          <w:tcPr>
            <w:tcW w:w="945" w:type="dxa"/>
          </w:tcPr>
          <w:p w14:paraId="53DBC8B5" w14:textId="77777777" w:rsidR="003F7305" w:rsidRDefault="003F7305" w:rsidP="003F7305"/>
        </w:tc>
        <w:tc>
          <w:tcPr>
            <w:tcW w:w="945" w:type="dxa"/>
          </w:tcPr>
          <w:p w14:paraId="31AF9E86" w14:textId="77777777" w:rsidR="003F7305" w:rsidRDefault="003F7305" w:rsidP="003F7305"/>
        </w:tc>
      </w:tr>
      <w:tr w:rsidR="003F7305" w:rsidRPr="00B67F2B" w14:paraId="16EA89C2" w14:textId="77777777" w:rsidTr="0090253F">
        <w:tc>
          <w:tcPr>
            <w:tcW w:w="5807" w:type="dxa"/>
          </w:tcPr>
          <w:p w14:paraId="6228AFB3" w14:textId="77777777" w:rsidR="003F7305" w:rsidRPr="00B67F2B" w:rsidRDefault="003F7305" w:rsidP="003F7305">
            <w:pPr>
              <w:rPr>
                <w:b/>
              </w:rPr>
            </w:pPr>
            <w:r w:rsidRPr="00B67F2B">
              <w:rPr>
                <w:b/>
              </w:rPr>
              <w:t>Manejo da Nutrição de Plantas e Fertilidade do Solo</w:t>
            </w:r>
          </w:p>
        </w:tc>
        <w:tc>
          <w:tcPr>
            <w:tcW w:w="945" w:type="dxa"/>
          </w:tcPr>
          <w:p w14:paraId="4DE94B41" w14:textId="77777777" w:rsidR="003F7305" w:rsidRPr="00B67F2B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09F8E5AB" w14:textId="77777777" w:rsidR="003F7305" w:rsidRPr="00B67F2B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2C8F7790" w14:textId="77777777" w:rsidR="003F7305" w:rsidRPr="00B67F2B" w:rsidRDefault="003F7305" w:rsidP="003F7305">
            <w:pPr>
              <w:rPr>
                <w:b/>
              </w:rPr>
            </w:pPr>
          </w:p>
        </w:tc>
      </w:tr>
      <w:tr w:rsidR="003622A5" w:rsidRPr="00B67F2B" w14:paraId="5933FD99" w14:textId="77777777" w:rsidTr="0090253F">
        <w:tc>
          <w:tcPr>
            <w:tcW w:w="5807" w:type="dxa"/>
          </w:tcPr>
          <w:p w14:paraId="254B5A45" w14:textId="24958F00" w:rsidR="003622A5" w:rsidRPr="00B67F2B" w:rsidRDefault="003622A5" w:rsidP="003F7305">
            <w:r w:rsidRPr="00B67F2B">
              <w:t>Foi feito ao menos uma vez nos últimos três anos</w:t>
            </w:r>
            <w:r w:rsidRPr="00B67F2B">
              <w:t xml:space="preserve"> uma análise de fertilidade do solo?</w:t>
            </w:r>
            <w:r w:rsidRPr="00B67F2B">
              <w:t xml:space="preserve"> </w:t>
            </w:r>
          </w:p>
        </w:tc>
        <w:tc>
          <w:tcPr>
            <w:tcW w:w="945" w:type="dxa"/>
          </w:tcPr>
          <w:p w14:paraId="56D2D26C" w14:textId="77777777" w:rsidR="003622A5" w:rsidRPr="00B67F2B" w:rsidRDefault="003622A5" w:rsidP="003F7305"/>
        </w:tc>
        <w:tc>
          <w:tcPr>
            <w:tcW w:w="945" w:type="dxa"/>
          </w:tcPr>
          <w:p w14:paraId="70DF4C67" w14:textId="77777777" w:rsidR="003622A5" w:rsidRPr="00B67F2B" w:rsidRDefault="003622A5" w:rsidP="003F7305"/>
        </w:tc>
        <w:tc>
          <w:tcPr>
            <w:tcW w:w="945" w:type="dxa"/>
          </w:tcPr>
          <w:p w14:paraId="4182FD16" w14:textId="77777777" w:rsidR="003622A5" w:rsidRPr="00B67F2B" w:rsidRDefault="003622A5" w:rsidP="003F7305"/>
        </w:tc>
      </w:tr>
      <w:tr w:rsidR="003622A5" w:rsidRPr="00B67F2B" w14:paraId="7254BE37" w14:textId="77777777" w:rsidTr="0090253F">
        <w:tc>
          <w:tcPr>
            <w:tcW w:w="5807" w:type="dxa"/>
          </w:tcPr>
          <w:p w14:paraId="49C305C1" w14:textId="2399E92D" w:rsidR="003622A5" w:rsidRPr="00B67F2B" w:rsidRDefault="00BA4567" w:rsidP="003F7305">
            <w:r w:rsidRPr="00B67F2B">
              <w:t>Esta análise foi avaliada pelo Responsável Técnico?</w:t>
            </w:r>
          </w:p>
        </w:tc>
        <w:tc>
          <w:tcPr>
            <w:tcW w:w="945" w:type="dxa"/>
          </w:tcPr>
          <w:p w14:paraId="59C0A8A2" w14:textId="77777777" w:rsidR="003622A5" w:rsidRPr="00B67F2B" w:rsidRDefault="003622A5" w:rsidP="003F7305"/>
        </w:tc>
        <w:tc>
          <w:tcPr>
            <w:tcW w:w="945" w:type="dxa"/>
          </w:tcPr>
          <w:p w14:paraId="4F1241CA" w14:textId="77777777" w:rsidR="003622A5" w:rsidRPr="00B67F2B" w:rsidRDefault="003622A5" w:rsidP="003F7305"/>
        </w:tc>
        <w:tc>
          <w:tcPr>
            <w:tcW w:w="945" w:type="dxa"/>
          </w:tcPr>
          <w:p w14:paraId="0A72D4A7" w14:textId="77777777" w:rsidR="003622A5" w:rsidRPr="00B67F2B" w:rsidRDefault="003622A5" w:rsidP="003F7305"/>
        </w:tc>
      </w:tr>
      <w:tr w:rsidR="003F7305" w:rsidRPr="00B67F2B" w14:paraId="28900356" w14:textId="77777777" w:rsidTr="0090253F">
        <w:tc>
          <w:tcPr>
            <w:tcW w:w="5807" w:type="dxa"/>
          </w:tcPr>
          <w:p w14:paraId="1479BC57" w14:textId="4940A21A" w:rsidR="003F7305" w:rsidRPr="00B67F2B" w:rsidRDefault="00BA4567" w:rsidP="003F7305">
            <w:r w:rsidRPr="00B67F2B">
              <w:t>O responsável técnico elaborou Laudo de Recomendação de Adubação e Uso de Corretivos</w:t>
            </w:r>
            <w:r w:rsidR="00C515E2" w:rsidRPr="00B67F2B">
              <w:t>?</w:t>
            </w:r>
            <w:r w:rsidRPr="00B67F2B">
              <w:t xml:space="preserve"> </w:t>
            </w:r>
          </w:p>
        </w:tc>
        <w:tc>
          <w:tcPr>
            <w:tcW w:w="945" w:type="dxa"/>
          </w:tcPr>
          <w:p w14:paraId="1D3B0FD4" w14:textId="77777777" w:rsidR="003F7305" w:rsidRPr="00B67F2B" w:rsidRDefault="003F7305" w:rsidP="003F7305"/>
        </w:tc>
        <w:tc>
          <w:tcPr>
            <w:tcW w:w="945" w:type="dxa"/>
          </w:tcPr>
          <w:p w14:paraId="7DDAF0A8" w14:textId="77777777" w:rsidR="003F7305" w:rsidRPr="00B67F2B" w:rsidRDefault="003F7305" w:rsidP="003F7305"/>
        </w:tc>
        <w:tc>
          <w:tcPr>
            <w:tcW w:w="945" w:type="dxa"/>
          </w:tcPr>
          <w:p w14:paraId="534F6985" w14:textId="77777777" w:rsidR="003F7305" w:rsidRPr="00B67F2B" w:rsidRDefault="003F7305" w:rsidP="003F7305"/>
        </w:tc>
      </w:tr>
      <w:tr w:rsidR="00BA4567" w:rsidRPr="00B67F2B" w14:paraId="5E9320D0" w14:textId="77777777" w:rsidTr="0090253F">
        <w:tc>
          <w:tcPr>
            <w:tcW w:w="5807" w:type="dxa"/>
          </w:tcPr>
          <w:p w14:paraId="195A30C5" w14:textId="55646457" w:rsidR="00BA4567" w:rsidRPr="00B67F2B" w:rsidRDefault="00C515E2" w:rsidP="003F7305">
            <w:r w:rsidRPr="00B67F2B">
              <w:t>Eventuais recomendações quer foram executadas estão registradas na Caderneta de Uso de Adubos e Corretivos do Solo?</w:t>
            </w:r>
          </w:p>
        </w:tc>
        <w:tc>
          <w:tcPr>
            <w:tcW w:w="945" w:type="dxa"/>
          </w:tcPr>
          <w:p w14:paraId="340DA90B" w14:textId="77777777" w:rsidR="00BA4567" w:rsidRPr="00B67F2B" w:rsidRDefault="00BA4567" w:rsidP="003F7305"/>
        </w:tc>
        <w:tc>
          <w:tcPr>
            <w:tcW w:w="945" w:type="dxa"/>
          </w:tcPr>
          <w:p w14:paraId="0B1ADCAC" w14:textId="77777777" w:rsidR="00BA4567" w:rsidRPr="00B67F2B" w:rsidRDefault="00BA4567" w:rsidP="003F7305"/>
        </w:tc>
        <w:tc>
          <w:tcPr>
            <w:tcW w:w="945" w:type="dxa"/>
          </w:tcPr>
          <w:p w14:paraId="20906583" w14:textId="77777777" w:rsidR="00BA4567" w:rsidRPr="00B67F2B" w:rsidRDefault="00BA4567" w:rsidP="003F7305"/>
        </w:tc>
      </w:tr>
      <w:tr w:rsidR="003F7305" w:rsidRPr="00B67F2B" w14:paraId="2C313F58" w14:textId="77777777" w:rsidTr="0090253F">
        <w:tc>
          <w:tcPr>
            <w:tcW w:w="5807" w:type="dxa"/>
          </w:tcPr>
          <w:p w14:paraId="37DCC2EC" w14:textId="77777777" w:rsidR="003F7305" w:rsidRPr="00B67F2B" w:rsidRDefault="003F7305" w:rsidP="003F7305"/>
        </w:tc>
        <w:tc>
          <w:tcPr>
            <w:tcW w:w="945" w:type="dxa"/>
          </w:tcPr>
          <w:p w14:paraId="2B2EB8EB" w14:textId="77777777" w:rsidR="003F7305" w:rsidRPr="00B67F2B" w:rsidRDefault="003F7305" w:rsidP="003F7305"/>
        </w:tc>
        <w:tc>
          <w:tcPr>
            <w:tcW w:w="945" w:type="dxa"/>
          </w:tcPr>
          <w:p w14:paraId="3A78D967" w14:textId="77777777" w:rsidR="003F7305" w:rsidRPr="00B67F2B" w:rsidRDefault="003F7305" w:rsidP="003F7305"/>
        </w:tc>
        <w:tc>
          <w:tcPr>
            <w:tcW w:w="945" w:type="dxa"/>
          </w:tcPr>
          <w:p w14:paraId="49390994" w14:textId="77777777" w:rsidR="003F7305" w:rsidRPr="00B67F2B" w:rsidRDefault="003F7305" w:rsidP="003F7305"/>
        </w:tc>
      </w:tr>
      <w:tr w:rsidR="003F7305" w:rsidRPr="00B67F2B" w14:paraId="58E7720F" w14:textId="77777777" w:rsidTr="0090253F">
        <w:tc>
          <w:tcPr>
            <w:tcW w:w="5807" w:type="dxa"/>
          </w:tcPr>
          <w:p w14:paraId="7857DEDE" w14:textId="5CE36F0C" w:rsidR="003F7305" w:rsidRPr="00B67F2B" w:rsidRDefault="003F7305" w:rsidP="003F7305">
            <w:pPr>
              <w:rPr>
                <w:b/>
              </w:rPr>
            </w:pPr>
            <w:r w:rsidRPr="00B67F2B">
              <w:rPr>
                <w:b/>
              </w:rPr>
              <w:t>Manejo de Pragas</w:t>
            </w:r>
            <w:r w:rsidR="00A97FDD" w:rsidRPr="00B67F2B">
              <w:rPr>
                <w:b/>
              </w:rPr>
              <w:t xml:space="preserve"> e</w:t>
            </w:r>
            <w:r w:rsidRPr="00B67F2B">
              <w:rPr>
                <w:b/>
              </w:rPr>
              <w:t xml:space="preserve"> Doenças</w:t>
            </w:r>
            <w:r w:rsidR="00A97FDD" w:rsidRPr="00B67F2B">
              <w:rPr>
                <w:b/>
              </w:rPr>
              <w:t>.</w:t>
            </w:r>
          </w:p>
        </w:tc>
        <w:tc>
          <w:tcPr>
            <w:tcW w:w="945" w:type="dxa"/>
          </w:tcPr>
          <w:p w14:paraId="5E0DEAED" w14:textId="77777777" w:rsidR="003F7305" w:rsidRPr="00B67F2B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56FA5EBD" w14:textId="77777777" w:rsidR="003F7305" w:rsidRPr="00B67F2B" w:rsidRDefault="003F7305" w:rsidP="003F7305">
            <w:pPr>
              <w:rPr>
                <w:b/>
              </w:rPr>
            </w:pPr>
          </w:p>
        </w:tc>
        <w:tc>
          <w:tcPr>
            <w:tcW w:w="945" w:type="dxa"/>
          </w:tcPr>
          <w:p w14:paraId="5E114DED" w14:textId="77777777" w:rsidR="003F7305" w:rsidRPr="00B67F2B" w:rsidRDefault="003F7305" w:rsidP="003F7305">
            <w:pPr>
              <w:rPr>
                <w:b/>
              </w:rPr>
            </w:pPr>
          </w:p>
        </w:tc>
      </w:tr>
      <w:tr w:rsidR="003F7305" w:rsidRPr="00B67F2B" w14:paraId="77200D10" w14:textId="77777777" w:rsidTr="0090253F">
        <w:tc>
          <w:tcPr>
            <w:tcW w:w="5807" w:type="dxa"/>
          </w:tcPr>
          <w:p w14:paraId="420F980B" w14:textId="05CA2F76" w:rsidR="003F7305" w:rsidRPr="00B67F2B" w:rsidRDefault="00C515E2" w:rsidP="003F7305">
            <w:r w:rsidRPr="00B67F2B">
              <w:t>Existe durante a safra atual algum Laudo de Recomendação para Aplicação de Defensivos?</w:t>
            </w:r>
          </w:p>
        </w:tc>
        <w:tc>
          <w:tcPr>
            <w:tcW w:w="945" w:type="dxa"/>
          </w:tcPr>
          <w:p w14:paraId="6B48BBBB" w14:textId="77777777" w:rsidR="003F7305" w:rsidRPr="00B67F2B" w:rsidRDefault="003F7305" w:rsidP="003F7305"/>
        </w:tc>
        <w:tc>
          <w:tcPr>
            <w:tcW w:w="945" w:type="dxa"/>
          </w:tcPr>
          <w:p w14:paraId="6056D7B0" w14:textId="77777777" w:rsidR="003F7305" w:rsidRPr="00B67F2B" w:rsidRDefault="003F7305" w:rsidP="003F7305"/>
        </w:tc>
        <w:tc>
          <w:tcPr>
            <w:tcW w:w="945" w:type="dxa"/>
          </w:tcPr>
          <w:p w14:paraId="7E9D645C" w14:textId="77777777" w:rsidR="003F7305" w:rsidRPr="00B67F2B" w:rsidRDefault="003F7305" w:rsidP="003F7305"/>
        </w:tc>
      </w:tr>
      <w:tr w:rsidR="003F7305" w:rsidRPr="00B67F2B" w14:paraId="0EDF1EC0" w14:textId="77777777" w:rsidTr="0090253F">
        <w:tc>
          <w:tcPr>
            <w:tcW w:w="5807" w:type="dxa"/>
          </w:tcPr>
          <w:p w14:paraId="23A21188" w14:textId="00CB345D" w:rsidR="00D01B3C" w:rsidRPr="00B67F2B" w:rsidRDefault="00C515E2" w:rsidP="003F7305">
            <w:r w:rsidRPr="00B67F2B">
              <w:t>Os defensivos recomendados neste laudo estão registrados para a cultura?</w:t>
            </w:r>
            <w:r w:rsidR="00D01B3C" w:rsidRPr="00B67F2B">
              <w:t xml:space="preserve"> </w:t>
            </w:r>
          </w:p>
        </w:tc>
        <w:tc>
          <w:tcPr>
            <w:tcW w:w="945" w:type="dxa"/>
          </w:tcPr>
          <w:p w14:paraId="1B87457B" w14:textId="77777777" w:rsidR="003F7305" w:rsidRPr="00B67F2B" w:rsidRDefault="003F7305" w:rsidP="003F7305"/>
        </w:tc>
        <w:tc>
          <w:tcPr>
            <w:tcW w:w="945" w:type="dxa"/>
          </w:tcPr>
          <w:p w14:paraId="2F814691" w14:textId="77777777" w:rsidR="003F7305" w:rsidRPr="00B67F2B" w:rsidRDefault="003F7305" w:rsidP="003F7305"/>
        </w:tc>
        <w:tc>
          <w:tcPr>
            <w:tcW w:w="945" w:type="dxa"/>
          </w:tcPr>
          <w:p w14:paraId="0D7CFC13" w14:textId="77777777" w:rsidR="003F7305" w:rsidRPr="00B67F2B" w:rsidRDefault="003F7305" w:rsidP="003F7305"/>
        </w:tc>
      </w:tr>
      <w:tr w:rsidR="00C515E2" w:rsidRPr="00B67F2B" w14:paraId="34AEF9DB" w14:textId="77777777" w:rsidTr="0090253F">
        <w:tc>
          <w:tcPr>
            <w:tcW w:w="5807" w:type="dxa"/>
          </w:tcPr>
          <w:p w14:paraId="20AB67EB" w14:textId="53198D6A" w:rsidR="00C515E2" w:rsidRPr="00B67F2B" w:rsidRDefault="00C515E2" w:rsidP="00C515E2">
            <w:r w:rsidRPr="00B67F2B">
              <w:t xml:space="preserve">Eventuais recomendações quer foram executadas estão registradas na Caderneta de </w:t>
            </w:r>
            <w:r w:rsidRPr="00B67F2B">
              <w:t>Uso de Defensivos – Pragas Doenças e Plantas Daninhas?</w:t>
            </w:r>
          </w:p>
        </w:tc>
        <w:tc>
          <w:tcPr>
            <w:tcW w:w="945" w:type="dxa"/>
          </w:tcPr>
          <w:p w14:paraId="6ABE76BD" w14:textId="77777777" w:rsidR="00C515E2" w:rsidRPr="00B67F2B" w:rsidRDefault="00C515E2" w:rsidP="00C515E2"/>
        </w:tc>
        <w:tc>
          <w:tcPr>
            <w:tcW w:w="945" w:type="dxa"/>
          </w:tcPr>
          <w:p w14:paraId="27DE1EBB" w14:textId="77777777" w:rsidR="00C515E2" w:rsidRPr="00B67F2B" w:rsidRDefault="00C515E2" w:rsidP="00C515E2"/>
        </w:tc>
        <w:tc>
          <w:tcPr>
            <w:tcW w:w="945" w:type="dxa"/>
          </w:tcPr>
          <w:p w14:paraId="0F4DBF42" w14:textId="77777777" w:rsidR="00C515E2" w:rsidRPr="00B67F2B" w:rsidRDefault="00C515E2" w:rsidP="00C515E2"/>
        </w:tc>
      </w:tr>
      <w:tr w:rsidR="00C515E2" w:rsidRPr="00B67F2B" w14:paraId="0EECEB26" w14:textId="77777777" w:rsidTr="0090253F">
        <w:tc>
          <w:tcPr>
            <w:tcW w:w="5807" w:type="dxa"/>
          </w:tcPr>
          <w:p w14:paraId="37B406D9" w14:textId="2DDADDF8" w:rsidR="00C515E2" w:rsidRPr="00B67F2B" w:rsidRDefault="00C515E2" w:rsidP="00C515E2"/>
        </w:tc>
        <w:tc>
          <w:tcPr>
            <w:tcW w:w="945" w:type="dxa"/>
          </w:tcPr>
          <w:p w14:paraId="107786D4" w14:textId="77777777" w:rsidR="00C515E2" w:rsidRPr="00B67F2B" w:rsidRDefault="00C515E2" w:rsidP="00C515E2"/>
        </w:tc>
        <w:tc>
          <w:tcPr>
            <w:tcW w:w="945" w:type="dxa"/>
          </w:tcPr>
          <w:p w14:paraId="547C3E3E" w14:textId="77777777" w:rsidR="00C515E2" w:rsidRPr="00B67F2B" w:rsidRDefault="00C515E2" w:rsidP="00C515E2"/>
        </w:tc>
        <w:tc>
          <w:tcPr>
            <w:tcW w:w="945" w:type="dxa"/>
          </w:tcPr>
          <w:p w14:paraId="3D6CB873" w14:textId="77777777" w:rsidR="00C515E2" w:rsidRPr="00B67F2B" w:rsidRDefault="00C515E2" w:rsidP="00C515E2"/>
        </w:tc>
      </w:tr>
      <w:tr w:rsidR="00C515E2" w:rsidRPr="00B67F2B" w14:paraId="73FF5EAD" w14:textId="77777777" w:rsidTr="0090253F">
        <w:tc>
          <w:tcPr>
            <w:tcW w:w="5807" w:type="dxa"/>
          </w:tcPr>
          <w:p w14:paraId="0E7BEC90" w14:textId="1C27FAD9" w:rsidR="00C515E2" w:rsidRPr="00B67F2B" w:rsidRDefault="00C515E2" w:rsidP="00C515E2">
            <w:pPr>
              <w:rPr>
                <w:b/>
              </w:rPr>
            </w:pPr>
            <w:r w:rsidRPr="00B67F2B">
              <w:rPr>
                <w:b/>
              </w:rPr>
              <w:t>Práticas de conservação do solo</w:t>
            </w:r>
            <w:r w:rsidR="00A97FDD" w:rsidRPr="00B67F2B">
              <w:rPr>
                <w:b/>
              </w:rPr>
              <w:t>.</w:t>
            </w:r>
          </w:p>
        </w:tc>
        <w:tc>
          <w:tcPr>
            <w:tcW w:w="945" w:type="dxa"/>
          </w:tcPr>
          <w:p w14:paraId="432EFDDE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7CCE1845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0985FB1E" w14:textId="77777777" w:rsidR="00C515E2" w:rsidRPr="00B67F2B" w:rsidRDefault="00C515E2" w:rsidP="00C515E2">
            <w:pPr>
              <w:rPr>
                <w:b/>
              </w:rPr>
            </w:pPr>
          </w:p>
        </w:tc>
      </w:tr>
      <w:tr w:rsidR="00C515E2" w:rsidRPr="00B67F2B" w14:paraId="33C89265" w14:textId="77777777" w:rsidTr="0090253F">
        <w:tc>
          <w:tcPr>
            <w:tcW w:w="5807" w:type="dxa"/>
          </w:tcPr>
          <w:p w14:paraId="26DFF634" w14:textId="77F0CBFF" w:rsidR="00C515E2" w:rsidRPr="00B67F2B" w:rsidRDefault="00A97FDD" w:rsidP="00C515E2">
            <w:r w:rsidRPr="00B67F2B">
              <w:t>O responsável técnico elaborou nos últimos três anos um laudo objetivando identificar possíveis riscos de conservação do solo inerentes a esta propriedade e indicando medidas mitigatórias de conservação do solo?</w:t>
            </w:r>
          </w:p>
        </w:tc>
        <w:tc>
          <w:tcPr>
            <w:tcW w:w="945" w:type="dxa"/>
          </w:tcPr>
          <w:p w14:paraId="78F4FD55" w14:textId="77777777" w:rsidR="00C515E2" w:rsidRPr="00B67F2B" w:rsidRDefault="00C515E2" w:rsidP="00C515E2"/>
        </w:tc>
        <w:tc>
          <w:tcPr>
            <w:tcW w:w="945" w:type="dxa"/>
          </w:tcPr>
          <w:p w14:paraId="69A79AEA" w14:textId="77777777" w:rsidR="00C515E2" w:rsidRPr="00B67F2B" w:rsidRDefault="00C515E2" w:rsidP="00C515E2"/>
        </w:tc>
        <w:tc>
          <w:tcPr>
            <w:tcW w:w="945" w:type="dxa"/>
          </w:tcPr>
          <w:p w14:paraId="5DEEF8B8" w14:textId="77777777" w:rsidR="00C515E2" w:rsidRPr="00B67F2B" w:rsidRDefault="00C515E2" w:rsidP="00C515E2"/>
        </w:tc>
      </w:tr>
      <w:tr w:rsidR="00C515E2" w:rsidRPr="00B67F2B" w14:paraId="6DD59A07" w14:textId="77777777" w:rsidTr="0090253F">
        <w:tc>
          <w:tcPr>
            <w:tcW w:w="5807" w:type="dxa"/>
          </w:tcPr>
          <w:p w14:paraId="04FC4959" w14:textId="123DB596" w:rsidR="00C515E2" w:rsidRPr="00B67F2B" w:rsidRDefault="00C515E2" w:rsidP="00C515E2"/>
        </w:tc>
        <w:tc>
          <w:tcPr>
            <w:tcW w:w="945" w:type="dxa"/>
          </w:tcPr>
          <w:p w14:paraId="5D96819E" w14:textId="77777777" w:rsidR="00C515E2" w:rsidRPr="00B67F2B" w:rsidRDefault="00C515E2" w:rsidP="00C515E2"/>
        </w:tc>
        <w:tc>
          <w:tcPr>
            <w:tcW w:w="945" w:type="dxa"/>
          </w:tcPr>
          <w:p w14:paraId="71F783A1" w14:textId="77777777" w:rsidR="00C515E2" w:rsidRPr="00B67F2B" w:rsidRDefault="00C515E2" w:rsidP="00C515E2"/>
        </w:tc>
        <w:tc>
          <w:tcPr>
            <w:tcW w:w="945" w:type="dxa"/>
          </w:tcPr>
          <w:p w14:paraId="3F81B3A5" w14:textId="77777777" w:rsidR="00C515E2" w:rsidRPr="00B67F2B" w:rsidRDefault="00C515E2" w:rsidP="00C515E2"/>
        </w:tc>
      </w:tr>
      <w:tr w:rsidR="00C515E2" w:rsidRPr="00B67F2B" w14:paraId="11B8831A" w14:textId="77777777" w:rsidTr="0090253F">
        <w:tc>
          <w:tcPr>
            <w:tcW w:w="5807" w:type="dxa"/>
          </w:tcPr>
          <w:p w14:paraId="3682FD9F" w14:textId="77777777" w:rsidR="00C515E2" w:rsidRPr="00B67F2B" w:rsidRDefault="00C515E2" w:rsidP="00C515E2">
            <w:pPr>
              <w:rPr>
                <w:b/>
              </w:rPr>
            </w:pPr>
            <w:r w:rsidRPr="00B67F2B">
              <w:rPr>
                <w:b/>
              </w:rPr>
              <w:t>Irrigação</w:t>
            </w:r>
          </w:p>
        </w:tc>
        <w:tc>
          <w:tcPr>
            <w:tcW w:w="945" w:type="dxa"/>
          </w:tcPr>
          <w:p w14:paraId="5A4898FF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2E225F7B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77B5BA49" w14:textId="77777777" w:rsidR="00C515E2" w:rsidRPr="00B67F2B" w:rsidRDefault="00C515E2" w:rsidP="00C515E2">
            <w:pPr>
              <w:rPr>
                <w:b/>
              </w:rPr>
            </w:pPr>
          </w:p>
        </w:tc>
      </w:tr>
      <w:tr w:rsidR="00C515E2" w:rsidRPr="00B67F2B" w14:paraId="5E76F896" w14:textId="77777777" w:rsidTr="0090253F">
        <w:tc>
          <w:tcPr>
            <w:tcW w:w="5807" w:type="dxa"/>
          </w:tcPr>
          <w:p w14:paraId="6E8A243B" w14:textId="7C2E9A4A" w:rsidR="00C515E2" w:rsidRPr="00B67F2B" w:rsidRDefault="00C515E2" w:rsidP="00C515E2">
            <w:r w:rsidRPr="00B67F2B">
              <w:t>Uso da água. Existe registro de treinamento sob cuidados com o uso da agua e preservação de suas fonte?</w:t>
            </w:r>
          </w:p>
        </w:tc>
        <w:tc>
          <w:tcPr>
            <w:tcW w:w="945" w:type="dxa"/>
          </w:tcPr>
          <w:p w14:paraId="449CD695" w14:textId="77777777" w:rsidR="00C515E2" w:rsidRPr="00B67F2B" w:rsidRDefault="00C515E2" w:rsidP="00C515E2"/>
        </w:tc>
        <w:tc>
          <w:tcPr>
            <w:tcW w:w="945" w:type="dxa"/>
          </w:tcPr>
          <w:p w14:paraId="4FE0E260" w14:textId="77777777" w:rsidR="00C515E2" w:rsidRPr="00B67F2B" w:rsidRDefault="00C515E2" w:rsidP="00C515E2"/>
        </w:tc>
        <w:tc>
          <w:tcPr>
            <w:tcW w:w="945" w:type="dxa"/>
          </w:tcPr>
          <w:p w14:paraId="01596B53" w14:textId="77777777" w:rsidR="00C515E2" w:rsidRPr="00B67F2B" w:rsidRDefault="00C515E2" w:rsidP="00C515E2"/>
        </w:tc>
      </w:tr>
      <w:tr w:rsidR="00C515E2" w:rsidRPr="00B67F2B" w14:paraId="74FA899D" w14:textId="77777777" w:rsidTr="0090253F">
        <w:tc>
          <w:tcPr>
            <w:tcW w:w="5807" w:type="dxa"/>
          </w:tcPr>
          <w:p w14:paraId="152B7D7E" w14:textId="66907D3C" w:rsidR="00C515E2" w:rsidRPr="00B67F2B" w:rsidRDefault="00C515E2" w:rsidP="00C515E2">
            <w:r w:rsidRPr="00B67F2B">
              <w:t xml:space="preserve">Nos casos de irrigação ou </w:t>
            </w:r>
            <w:proofErr w:type="spellStart"/>
            <w:r w:rsidRPr="00B67F2B">
              <w:t>ferti</w:t>
            </w:r>
            <w:proofErr w:type="spellEnd"/>
            <w:r w:rsidRPr="00B67F2B">
              <w:t>-irrigação ou irrigação de salvamento durante a formação do seringal. Existe um Projeto ou plano de irrigação validado pelo Responsável Técnico?</w:t>
            </w:r>
          </w:p>
        </w:tc>
        <w:tc>
          <w:tcPr>
            <w:tcW w:w="945" w:type="dxa"/>
          </w:tcPr>
          <w:p w14:paraId="407A1866" w14:textId="77777777" w:rsidR="00C515E2" w:rsidRPr="00B67F2B" w:rsidRDefault="00C515E2" w:rsidP="00C515E2"/>
        </w:tc>
        <w:tc>
          <w:tcPr>
            <w:tcW w:w="945" w:type="dxa"/>
          </w:tcPr>
          <w:p w14:paraId="2706E1CA" w14:textId="77777777" w:rsidR="00C515E2" w:rsidRPr="00B67F2B" w:rsidRDefault="00C515E2" w:rsidP="00C515E2"/>
        </w:tc>
        <w:tc>
          <w:tcPr>
            <w:tcW w:w="945" w:type="dxa"/>
          </w:tcPr>
          <w:p w14:paraId="4E10C8F7" w14:textId="77777777" w:rsidR="00C515E2" w:rsidRPr="00B67F2B" w:rsidRDefault="00C515E2" w:rsidP="00C515E2"/>
        </w:tc>
      </w:tr>
      <w:tr w:rsidR="00C515E2" w:rsidRPr="00B67F2B" w14:paraId="442EF231" w14:textId="77777777" w:rsidTr="0090253F">
        <w:tc>
          <w:tcPr>
            <w:tcW w:w="5807" w:type="dxa"/>
          </w:tcPr>
          <w:p w14:paraId="4A7E3CBA" w14:textId="05C1D7D7" w:rsidR="00B67F2B" w:rsidRPr="00B67F2B" w:rsidRDefault="00B67F2B" w:rsidP="00C515E2"/>
        </w:tc>
        <w:tc>
          <w:tcPr>
            <w:tcW w:w="945" w:type="dxa"/>
          </w:tcPr>
          <w:p w14:paraId="67EC8C9A" w14:textId="77777777" w:rsidR="00C515E2" w:rsidRPr="00B67F2B" w:rsidRDefault="00C515E2" w:rsidP="00C515E2"/>
        </w:tc>
        <w:tc>
          <w:tcPr>
            <w:tcW w:w="945" w:type="dxa"/>
          </w:tcPr>
          <w:p w14:paraId="78DAD266" w14:textId="77777777" w:rsidR="00C515E2" w:rsidRPr="00B67F2B" w:rsidRDefault="00C515E2" w:rsidP="00C515E2"/>
        </w:tc>
        <w:tc>
          <w:tcPr>
            <w:tcW w:w="945" w:type="dxa"/>
          </w:tcPr>
          <w:p w14:paraId="7DC686D1" w14:textId="77777777" w:rsidR="00C515E2" w:rsidRPr="00B67F2B" w:rsidRDefault="00C515E2" w:rsidP="00C515E2"/>
        </w:tc>
      </w:tr>
      <w:tr w:rsidR="00B67F2B" w:rsidRPr="00B67F2B" w14:paraId="1CEE61F5" w14:textId="77777777" w:rsidTr="0090253F">
        <w:tc>
          <w:tcPr>
            <w:tcW w:w="5807" w:type="dxa"/>
          </w:tcPr>
          <w:p w14:paraId="318B09EB" w14:textId="77777777" w:rsidR="00B67F2B" w:rsidRPr="00B67F2B" w:rsidRDefault="00B67F2B" w:rsidP="00C515E2"/>
        </w:tc>
        <w:tc>
          <w:tcPr>
            <w:tcW w:w="945" w:type="dxa"/>
          </w:tcPr>
          <w:p w14:paraId="3E0858E8" w14:textId="77777777" w:rsidR="00B67F2B" w:rsidRPr="00B67F2B" w:rsidRDefault="00B67F2B" w:rsidP="00C515E2"/>
        </w:tc>
        <w:tc>
          <w:tcPr>
            <w:tcW w:w="945" w:type="dxa"/>
          </w:tcPr>
          <w:p w14:paraId="6147A2A2" w14:textId="77777777" w:rsidR="00B67F2B" w:rsidRPr="00B67F2B" w:rsidRDefault="00B67F2B" w:rsidP="00C515E2"/>
        </w:tc>
        <w:tc>
          <w:tcPr>
            <w:tcW w:w="945" w:type="dxa"/>
          </w:tcPr>
          <w:p w14:paraId="1436FF57" w14:textId="77777777" w:rsidR="00B67F2B" w:rsidRPr="00B67F2B" w:rsidRDefault="00B67F2B" w:rsidP="00C515E2"/>
        </w:tc>
      </w:tr>
      <w:tr w:rsidR="00B67F2B" w:rsidRPr="00B67F2B" w14:paraId="5EECB0C8" w14:textId="77777777" w:rsidTr="0090253F">
        <w:tc>
          <w:tcPr>
            <w:tcW w:w="5807" w:type="dxa"/>
          </w:tcPr>
          <w:p w14:paraId="6C04C446" w14:textId="77777777" w:rsidR="00B67F2B" w:rsidRPr="00B67F2B" w:rsidRDefault="00B67F2B" w:rsidP="00C515E2"/>
        </w:tc>
        <w:tc>
          <w:tcPr>
            <w:tcW w:w="945" w:type="dxa"/>
          </w:tcPr>
          <w:p w14:paraId="0DEAA92B" w14:textId="77777777" w:rsidR="00B67F2B" w:rsidRPr="00B67F2B" w:rsidRDefault="00B67F2B" w:rsidP="00C515E2"/>
        </w:tc>
        <w:tc>
          <w:tcPr>
            <w:tcW w:w="945" w:type="dxa"/>
          </w:tcPr>
          <w:p w14:paraId="7E689449" w14:textId="77777777" w:rsidR="00B67F2B" w:rsidRPr="00B67F2B" w:rsidRDefault="00B67F2B" w:rsidP="00C515E2"/>
        </w:tc>
        <w:tc>
          <w:tcPr>
            <w:tcW w:w="945" w:type="dxa"/>
          </w:tcPr>
          <w:p w14:paraId="0D0DA12B" w14:textId="77777777" w:rsidR="00B67F2B" w:rsidRPr="00B67F2B" w:rsidRDefault="00B67F2B" w:rsidP="00C515E2"/>
        </w:tc>
      </w:tr>
      <w:tr w:rsidR="00B67F2B" w:rsidRPr="00B67F2B" w14:paraId="054A49F5" w14:textId="77777777" w:rsidTr="0090253F">
        <w:tc>
          <w:tcPr>
            <w:tcW w:w="5807" w:type="dxa"/>
          </w:tcPr>
          <w:p w14:paraId="79C19BCF" w14:textId="77777777" w:rsidR="00B67F2B" w:rsidRPr="00B67F2B" w:rsidRDefault="00B67F2B" w:rsidP="00C515E2"/>
        </w:tc>
        <w:tc>
          <w:tcPr>
            <w:tcW w:w="945" w:type="dxa"/>
          </w:tcPr>
          <w:p w14:paraId="13834AF7" w14:textId="77777777" w:rsidR="00B67F2B" w:rsidRPr="00B67F2B" w:rsidRDefault="00B67F2B" w:rsidP="00C515E2"/>
        </w:tc>
        <w:tc>
          <w:tcPr>
            <w:tcW w:w="945" w:type="dxa"/>
          </w:tcPr>
          <w:p w14:paraId="2EDF9576" w14:textId="77777777" w:rsidR="00B67F2B" w:rsidRPr="00B67F2B" w:rsidRDefault="00B67F2B" w:rsidP="00C515E2"/>
        </w:tc>
        <w:tc>
          <w:tcPr>
            <w:tcW w:w="945" w:type="dxa"/>
          </w:tcPr>
          <w:p w14:paraId="52759E64" w14:textId="77777777" w:rsidR="00B67F2B" w:rsidRPr="00B67F2B" w:rsidRDefault="00B67F2B" w:rsidP="00C515E2"/>
        </w:tc>
      </w:tr>
      <w:tr w:rsidR="00C515E2" w:rsidRPr="00B67F2B" w14:paraId="64B98A53" w14:textId="77777777" w:rsidTr="0090253F">
        <w:tc>
          <w:tcPr>
            <w:tcW w:w="5807" w:type="dxa"/>
          </w:tcPr>
          <w:p w14:paraId="580E1BCA" w14:textId="0E347D94" w:rsidR="00C515E2" w:rsidRPr="00B67F2B" w:rsidRDefault="00C515E2" w:rsidP="00C515E2">
            <w:pPr>
              <w:rPr>
                <w:b/>
              </w:rPr>
            </w:pPr>
            <w:r w:rsidRPr="00B67F2B">
              <w:rPr>
                <w:b/>
              </w:rPr>
              <w:lastRenderedPageBreak/>
              <w:t>Sangria (</w:t>
            </w:r>
            <w:proofErr w:type="spellStart"/>
            <w:r w:rsidRPr="00B67F2B">
              <w:rPr>
                <w:b/>
              </w:rPr>
              <w:t>explotação</w:t>
            </w:r>
            <w:proofErr w:type="spellEnd"/>
            <w:r w:rsidRPr="00B67F2B">
              <w:rPr>
                <w:b/>
              </w:rPr>
              <w:t>)</w:t>
            </w:r>
            <w:r w:rsidR="009634E8" w:rsidRPr="00B67F2B">
              <w:rPr>
                <w:b/>
              </w:rPr>
              <w:t xml:space="preserve"> e Estimulação</w:t>
            </w:r>
          </w:p>
        </w:tc>
        <w:tc>
          <w:tcPr>
            <w:tcW w:w="945" w:type="dxa"/>
          </w:tcPr>
          <w:p w14:paraId="304CF3FE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1339286D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12D08636" w14:textId="77777777" w:rsidR="00C515E2" w:rsidRPr="00B67F2B" w:rsidRDefault="00C515E2" w:rsidP="00C515E2">
            <w:pPr>
              <w:rPr>
                <w:b/>
              </w:rPr>
            </w:pPr>
          </w:p>
        </w:tc>
      </w:tr>
      <w:tr w:rsidR="00C515E2" w:rsidRPr="00B67F2B" w14:paraId="442ECCB4" w14:textId="77777777" w:rsidTr="0090253F">
        <w:tc>
          <w:tcPr>
            <w:tcW w:w="5807" w:type="dxa"/>
          </w:tcPr>
          <w:p w14:paraId="3CFC81A5" w14:textId="1A53CB36" w:rsidR="00C515E2" w:rsidRPr="00B67F2B" w:rsidRDefault="00A97FDD" w:rsidP="00C515E2">
            <w:r w:rsidRPr="00B67F2B">
              <w:t>A Caderneta de Sangria e Estimulação esta sendo preenchida?</w:t>
            </w:r>
          </w:p>
        </w:tc>
        <w:tc>
          <w:tcPr>
            <w:tcW w:w="945" w:type="dxa"/>
          </w:tcPr>
          <w:p w14:paraId="3E067B92" w14:textId="77777777" w:rsidR="00C515E2" w:rsidRPr="00B67F2B" w:rsidRDefault="00C515E2" w:rsidP="00C515E2"/>
        </w:tc>
        <w:tc>
          <w:tcPr>
            <w:tcW w:w="945" w:type="dxa"/>
          </w:tcPr>
          <w:p w14:paraId="19BF67B5" w14:textId="77777777" w:rsidR="00C515E2" w:rsidRPr="00B67F2B" w:rsidRDefault="00C515E2" w:rsidP="00C515E2"/>
        </w:tc>
        <w:tc>
          <w:tcPr>
            <w:tcW w:w="945" w:type="dxa"/>
          </w:tcPr>
          <w:p w14:paraId="5EFA5229" w14:textId="77777777" w:rsidR="00C515E2" w:rsidRPr="00B67F2B" w:rsidRDefault="00C515E2" w:rsidP="00C515E2"/>
        </w:tc>
      </w:tr>
      <w:tr w:rsidR="00C515E2" w:rsidRPr="00B67F2B" w14:paraId="750735FD" w14:textId="77777777" w:rsidTr="0090253F">
        <w:tc>
          <w:tcPr>
            <w:tcW w:w="5807" w:type="dxa"/>
          </w:tcPr>
          <w:p w14:paraId="2FA700A5" w14:textId="7CE08763" w:rsidR="00C515E2" w:rsidRPr="00B67F2B" w:rsidRDefault="00A97FDD" w:rsidP="00C515E2">
            <w:r w:rsidRPr="00B67F2B">
              <w:t>Foi identificado um controle diário de sangria (</w:t>
            </w:r>
            <w:proofErr w:type="spellStart"/>
            <w:r w:rsidRPr="00B67F2B">
              <w:t>explotação</w:t>
            </w:r>
            <w:proofErr w:type="spellEnd"/>
            <w:r w:rsidRPr="00B67F2B">
              <w:t xml:space="preserve">) capaz registrar quantas sangrias são feitas </w:t>
            </w:r>
            <w:r w:rsidR="005628F9" w:rsidRPr="00B67F2B">
              <w:t xml:space="preserve">por ano </w:t>
            </w:r>
            <w:r w:rsidRPr="00B67F2B">
              <w:t>por talhã</w:t>
            </w:r>
            <w:r w:rsidR="005628F9" w:rsidRPr="00B67F2B">
              <w:t>o?</w:t>
            </w:r>
          </w:p>
        </w:tc>
        <w:tc>
          <w:tcPr>
            <w:tcW w:w="945" w:type="dxa"/>
          </w:tcPr>
          <w:p w14:paraId="34D090A2" w14:textId="77777777" w:rsidR="00C515E2" w:rsidRPr="00B67F2B" w:rsidRDefault="00C515E2" w:rsidP="00C515E2"/>
        </w:tc>
        <w:tc>
          <w:tcPr>
            <w:tcW w:w="945" w:type="dxa"/>
          </w:tcPr>
          <w:p w14:paraId="404976C3" w14:textId="77777777" w:rsidR="00C515E2" w:rsidRPr="00B67F2B" w:rsidRDefault="00C515E2" w:rsidP="00C515E2"/>
        </w:tc>
        <w:tc>
          <w:tcPr>
            <w:tcW w:w="945" w:type="dxa"/>
          </w:tcPr>
          <w:p w14:paraId="5D5DDD7F" w14:textId="77777777" w:rsidR="00C515E2" w:rsidRPr="00B67F2B" w:rsidRDefault="00C515E2" w:rsidP="00C515E2"/>
        </w:tc>
      </w:tr>
      <w:tr w:rsidR="00C515E2" w:rsidRPr="00B67F2B" w14:paraId="4F8C7DDF" w14:textId="77777777" w:rsidTr="0090253F">
        <w:tc>
          <w:tcPr>
            <w:tcW w:w="5807" w:type="dxa"/>
          </w:tcPr>
          <w:p w14:paraId="62F507A1" w14:textId="1AFAE854" w:rsidR="00C515E2" w:rsidRPr="00B67F2B" w:rsidRDefault="005628F9" w:rsidP="00C515E2">
            <w:r w:rsidRPr="00B67F2B">
              <w:t>Com base nos registros paralelos de gestão deste seringal, esta propriedade será capaz ao final da safra, de preencher por completo a Caderneta de Sangria e Estimulação?</w:t>
            </w:r>
          </w:p>
        </w:tc>
        <w:tc>
          <w:tcPr>
            <w:tcW w:w="945" w:type="dxa"/>
          </w:tcPr>
          <w:p w14:paraId="6D3299EE" w14:textId="77777777" w:rsidR="00C515E2" w:rsidRPr="00B67F2B" w:rsidRDefault="00C515E2" w:rsidP="00C515E2"/>
        </w:tc>
        <w:tc>
          <w:tcPr>
            <w:tcW w:w="945" w:type="dxa"/>
          </w:tcPr>
          <w:p w14:paraId="4948359F" w14:textId="77777777" w:rsidR="00C515E2" w:rsidRPr="00B67F2B" w:rsidRDefault="00C515E2" w:rsidP="00C515E2"/>
        </w:tc>
        <w:tc>
          <w:tcPr>
            <w:tcW w:w="945" w:type="dxa"/>
          </w:tcPr>
          <w:p w14:paraId="723DFFD5" w14:textId="77777777" w:rsidR="00C515E2" w:rsidRPr="00B67F2B" w:rsidRDefault="00C515E2" w:rsidP="00C515E2"/>
        </w:tc>
      </w:tr>
      <w:tr w:rsidR="00C515E2" w:rsidRPr="00B67F2B" w14:paraId="7BB06D98" w14:textId="77777777" w:rsidTr="0090253F">
        <w:tc>
          <w:tcPr>
            <w:tcW w:w="5807" w:type="dxa"/>
          </w:tcPr>
          <w:p w14:paraId="179E5F41" w14:textId="77777777" w:rsidR="00C515E2" w:rsidRPr="00B67F2B" w:rsidRDefault="00C515E2" w:rsidP="00C515E2"/>
        </w:tc>
        <w:tc>
          <w:tcPr>
            <w:tcW w:w="945" w:type="dxa"/>
          </w:tcPr>
          <w:p w14:paraId="31B90DCA" w14:textId="77777777" w:rsidR="00C515E2" w:rsidRPr="00B67F2B" w:rsidRDefault="00C515E2" w:rsidP="00C515E2"/>
        </w:tc>
        <w:tc>
          <w:tcPr>
            <w:tcW w:w="945" w:type="dxa"/>
          </w:tcPr>
          <w:p w14:paraId="2352DBAC" w14:textId="77777777" w:rsidR="00C515E2" w:rsidRPr="00B67F2B" w:rsidRDefault="00C515E2" w:rsidP="00C515E2"/>
        </w:tc>
        <w:tc>
          <w:tcPr>
            <w:tcW w:w="945" w:type="dxa"/>
          </w:tcPr>
          <w:p w14:paraId="3CC20E6E" w14:textId="77777777" w:rsidR="00C515E2" w:rsidRPr="00B67F2B" w:rsidRDefault="00C515E2" w:rsidP="00C515E2"/>
        </w:tc>
      </w:tr>
      <w:tr w:rsidR="00C515E2" w:rsidRPr="00B67F2B" w14:paraId="0109B519" w14:textId="77777777" w:rsidTr="0090253F">
        <w:tc>
          <w:tcPr>
            <w:tcW w:w="5807" w:type="dxa"/>
          </w:tcPr>
          <w:p w14:paraId="526FFF1D" w14:textId="77777777" w:rsidR="00C515E2" w:rsidRPr="00B67F2B" w:rsidRDefault="00C515E2" w:rsidP="00C515E2">
            <w:pPr>
              <w:rPr>
                <w:b/>
              </w:rPr>
            </w:pPr>
            <w:r w:rsidRPr="00B67F2B">
              <w:rPr>
                <w:b/>
              </w:rPr>
              <w:t>Colheita e pós-colheita</w:t>
            </w:r>
          </w:p>
        </w:tc>
        <w:tc>
          <w:tcPr>
            <w:tcW w:w="945" w:type="dxa"/>
          </w:tcPr>
          <w:p w14:paraId="2D9AE0B1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29AAA205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12166ABE" w14:textId="77777777" w:rsidR="00C515E2" w:rsidRPr="00B67F2B" w:rsidRDefault="00C515E2" w:rsidP="00C515E2">
            <w:pPr>
              <w:rPr>
                <w:b/>
              </w:rPr>
            </w:pPr>
          </w:p>
        </w:tc>
      </w:tr>
      <w:tr w:rsidR="00C515E2" w:rsidRPr="00B67F2B" w14:paraId="32419E53" w14:textId="77777777" w:rsidTr="0090253F">
        <w:tc>
          <w:tcPr>
            <w:tcW w:w="5807" w:type="dxa"/>
          </w:tcPr>
          <w:p w14:paraId="6C752ACA" w14:textId="394D3713" w:rsidR="00C515E2" w:rsidRPr="00B67F2B" w:rsidRDefault="00627ADC" w:rsidP="00C515E2">
            <w:r w:rsidRPr="00B67F2B">
              <w:t xml:space="preserve">Existem registros paralelos que permitam quantificar a quantidade de CVG ou Látex produzida por talhão? </w:t>
            </w:r>
          </w:p>
        </w:tc>
        <w:tc>
          <w:tcPr>
            <w:tcW w:w="945" w:type="dxa"/>
          </w:tcPr>
          <w:p w14:paraId="65F775C0" w14:textId="77777777" w:rsidR="00C515E2" w:rsidRPr="00B67F2B" w:rsidRDefault="00C515E2" w:rsidP="00C515E2"/>
        </w:tc>
        <w:tc>
          <w:tcPr>
            <w:tcW w:w="945" w:type="dxa"/>
          </w:tcPr>
          <w:p w14:paraId="616D418E" w14:textId="77777777" w:rsidR="00C515E2" w:rsidRPr="00B67F2B" w:rsidRDefault="00C515E2" w:rsidP="00C515E2"/>
        </w:tc>
        <w:tc>
          <w:tcPr>
            <w:tcW w:w="945" w:type="dxa"/>
          </w:tcPr>
          <w:p w14:paraId="3778D9A0" w14:textId="77777777" w:rsidR="00C515E2" w:rsidRPr="00B67F2B" w:rsidRDefault="00C515E2" w:rsidP="00C515E2"/>
        </w:tc>
      </w:tr>
      <w:tr w:rsidR="00C515E2" w:rsidRPr="00B67F2B" w14:paraId="026968B4" w14:textId="77777777" w:rsidTr="0090253F">
        <w:tc>
          <w:tcPr>
            <w:tcW w:w="5807" w:type="dxa"/>
          </w:tcPr>
          <w:p w14:paraId="1A63AFC5" w14:textId="47FBD75A" w:rsidR="00C515E2" w:rsidRPr="00B67F2B" w:rsidRDefault="00627ADC" w:rsidP="00C515E2">
            <w:r w:rsidRPr="00B67F2B">
              <w:t>O produção quando armazenada para posterior entrega, está fora do contato direto com o solo, ao abrigo do sol e da chuva?</w:t>
            </w:r>
          </w:p>
        </w:tc>
        <w:tc>
          <w:tcPr>
            <w:tcW w:w="945" w:type="dxa"/>
          </w:tcPr>
          <w:p w14:paraId="7D5AD554" w14:textId="77777777" w:rsidR="00C515E2" w:rsidRPr="00B67F2B" w:rsidRDefault="00C515E2" w:rsidP="00C515E2"/>
        </w:tc>
        <w:tc>
          <w:tcPr>
            <w:tcW w:w="945" w:type="dxa"/>
          </w:tcPr>
          <w:p w14:paraId="20B703A2" w14:textId="77777777" w:rsidR="00C515E2" w:rsidRPr="00B67F2B" w:rsidRDefault="00C515E2" w:rsidP="00C515E2"/>
        </w:tc>
        <w:tc>
          <w:tcPr>
            <w:tcW w:w="945" w:type="dxa"/>
          </w:tcPr>
          <w:p w14:paraId="28132B1B" w14:textId="77777777" w:rsidR="00C515E2" w:rsidRPr="00B67F2B" w:rsidRDefault="00C515E2" w:rsidP="00C515E2"/>
        </w:tc>
      </w:tr>
      <w:tr w:rsidR="00C515E2" w:rsidRPr="00B67F2B" w14:paraId="6684049E" w14:textId="77777777" w:rsidTr="0090253F">
        <w:tc>
          <w:tcPr>
            <w:tcW w:w="5807" w:type="dxa"/>
          </w:tcPr>
          <w:p w14:paraId="6F0FC986" w14:textId="77777777" w:rsidR="00C515E2" w:rsidRPr="00B67F2B" w:rsidRDefault="00C515E2" w:rsidP="00C515E2"/>
        </w:tc>
        <w:tc>
          <w:tcPr>
            <w:tcW w:w="945" w:type="dxa"/>
          </w:tcPr>
          <w:p w14:paraId="4BB3074D" w14:textId="77777777" w:rsidR="00C515E2" w:rsidRPr="00B67F2B" w:rsidRDefault="00C515E2" w:rsidP="00C515E2"/>
        </w:tc>
        <w:tc>
          <w:tcPr>
            <w:tcW w:w="945" w:type="dxa"/>
          </w:tcPr>
          <w:p w14:paraId="2E2BE4EC" w14:textId="77777777" w:rsidR="00C515E2" w:rsidRPr="00B67F2B" w:rsidRDefault="00C515E2" w:rsidP="00C515E2"/>
        </w:tc>
        <w:tc>
          <w:tcPr>
            <w:tcW w:w="945" w:type="dxa"/>
          </w:tcPr>
          <w:p w14:paraId="64FA044E" w14:textId="77777777" w:rsidR="00C515E2" w:rsidRPr="00B67F2B" w:rsidRDefault="00C515E2" w:rsidP="00C515E2"/>
        </w:tc>
      </w:tr>
      <w:tr w:rsidR="00C515E2" w:rsidRPr="00B67F2B" w14:paraId="26BB2B04" w14:textId="77777777" w:rsidTr="0090253F">
        <w:tc>
          <w:tcPr>
            <w:tcW w:w="5807" w:type="dxa"/>
          </w:tcPr>
          <w:p w14:paraId="20E27638" w14:textId="77777777" w:rsidR="00C515E2" w:rsidRPr="00B67F2B" w:rsidRDefault="00C515E2" w:rsidP="00C515E2">
            <w:pPr>
              <w:rPr>
                <w:b/>
              </w:rPr>
            </w:pPr>
            <w:r w:rsidRPr="00B67F2B">
              <w:rPr>
                <w:b/>
              </w:rPr>
              <w:t>Assistência técnica, mão-de-obra e responsável técnico</w:t>
            </w:r>
          </w:p>
        </w:tc>
        <w:tc>
          <w:tcPr>
            <w:tcW w:w="945" w:type="dxa"/>
          </w:tcPr>
          <w:p w14:paraId="2ADDF7FF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207FBE37" w14:textId="77777777" w:rsidR="00C515E2" w:rsidRPr="00B67F2B" w:rsidRDefault="00C515E2" w:rsidP="00C515E2">
            <w:pPr>
              <w:rPr>
                <w:b/>
              </w:rPr>
            </w:pPr>
          </w:p>
        </w:tc>
        <w:tc>
          <w:tcPr>
            <w:tcW w:w="945" w:type="dxa"/>
          </w:tcPr>
          <w:p w14:paraId="5FB10FE2" w14:textId="77777777" w:rsidR="00C515E2" w:rsidRPr="00B67F2B" w:rsidRDefault="00C515E2" w:rsidP="00C515E2">
            <w:pPr>
              <w:rPr>
                <w:b/>
              </w:rPr>
            </w:pPr>
          </w:p>
        </w:tc>
      </w:tr>
      <w:tr w:rsidR="00C515E2" w:rsidRPr="00B67F2B" w14:paraId="31ECC8CF" w14:textId="77777777" w:rsidTr="0090253F">
        <w:tc>
          <w:tcPr>
            <w:tcW w:w="5807" w:type="dxa"/>
          </w:tcPr>
          <w:p w14:paraId="756E1117" w14:textId="780F41EB" w:rsidR="00C515E2" w:rsidRPr="00B67F2B" w:rsidRDefault="00627ADC" w:rsidP="00C515E2">
            <w:r w:rsidRPr="00B67F2B">
              <w:t>Nos laudos e cadernetas o responsável técnico aparece devidamente identificado</w:t>
            </w:r>
            <w:r w:rsidR="00C10D4F" w:rsidRPr="00B67F2B">
              <w:t xml:space="preserve"> com seu nome e registro no seu Conselho de Classe?</w:t>
            </w:r>
          </w:p>
        </w:tc>
        <w:tc>
          <w:tcPr>
            <w:tcW w:w="945" w:type="dxa"/>
          </w:tcPr>
          <w:p w14:paraId="1A929AFD" w14:textId="77777777" w:rsidR="00C515E2" w:rsidRPr="00B67F2B" w:rsidRDefault="00C515E2" w:rsidP="00C515E2"/>
        </w:tc>
        <w:tc>
          <w:tcPr>
            <w:tcW w:w="945" w:type="dxa"/>
          </w:tcPr>
          <w:p w14:paraId="0550AAAA" w14:textId="77777777" w:rsidR="00C515E2" w:rsidRPr="00B67F2B" w:rsidRDefault="00C515E2" w:rsidP="00C515E2"/>
        </w:tc>
        <w:tc>
          <w:tcPr>
            <w:tcW w:w="945" w:type="dxa"/>
          </w:tcPr>
          <w:p w14:paraId="02AFEB91" w14:textId="77777777" w:rsidR="00C515E2" w:rsidRPr="00B67F2B" w:rsidRDefault="00C515E2" w:rsidP="00C515E2"/>
        </w:tc>
      </w:tr>
      <w:tr w:rsidR="00C515E2" w:rsidRPr="00B67F2B" w14:paraId="61198BC9" w14:textId="77777777" w:rsidTr="0090253F">
        <w:tc>
          <w:tcPr>
            <w:tcW w:w="5807" w:type="dxa"/>
          </w:tcPr>
          <w:p w14:paraId="63E06A57" w14:textId="779A0D8F" w:rsidR="00C515E2" w:rsidRPr="00B67F2B" w:rsidRDefault="00C10D4F" w:rsidP="00C515E2">
            <w:r w:rsidRPr="00B67F2B">
              <w:t>Foi confirmado o registro do técnico no seu Conselho de Classe?</w:t>
            </w:r>
          </w:p>
        </w:tc>
        <w:tc>
          <w:tcPr>
            <w:tcW w:w="945" w:type="dxa"/>
          </w:tcPr>
          <w:p w14:paraId="335C84D7" w14:textId="77777777" w:rsidR="00C515E2" w:rsidRPr="00B67F2B" w:rsidRDefault="00C515E2" w:rsidP="00C515E2"/>
        </w:tc>
        <w:tc>
          <w:tcPr>
            <w:tcW w:w="945" w:type="dxa"/>
          </w:tcPr>
          <w:p w14:paraId="7F6101E5" w14:textId="77777777" w:rsidR="00C515E2" w:rsidRPr="00B67F2B" w:rsidRDefault="00C515E2" w:rsidP="00C515E2"/>
        </w:tc>
        <w:tc>
          <w:tcPr>
            <w:tcW w:w="945" w:type="dxa"/>
          </w:tcPr>
          <w:p w14:paraId="4792AD92" w14:textId="77777777" w:rsidR="00C515E2" w:rsidRPr="00B67F2B" w:rsidRDefault="00C515E2" w:rsidP="00C515E2"/>
        </w:tc>
      </w:tr>
      <w:tr w:rsidR="00C515E2" w:rsidRPr="00B67F2B" w14:paraId="236CDE69" w14:textId="77777777" w:rsidTr="0090253F">
        <w:tc>
          <w:tcPr>
            <w:tcW w:w="5807" w:type="dxa"/>
          </w:tcPr>
          <w:p w14:paraId="2C147E61" w14:textId="467253E7" w:rsidR="00C515E2" w:rsidRPr="00B67F2B" w:rsidRDefault="00C515E2" w:rsidP="00C515E2"/>
        </w:tc>
        <w:tc>
          <w:tcPr>
            <w:tcW w:w="945" w:type="dxa"/>
          </w:tcPr>
          <w:p w14:paraId="29411958" w14:textId="77777777" w:rsidR="00C515E2" w:rsidRPr="00B67F2B" w:rsidRDefault="00C515E2" w:rsidP="00C515E2"/>
        </w:tc>
        <w:tc>
          <w:tcPr>
            <w:tcW w:w="945" w:type="dxa"/>
          </w:tcPr>
          <w:p w14:paraId="41761119" w14:textId="77777777" w:rsidR="00C515E2" w:rsidRPr="00B67F2B" w:rsidRDefault="00C515E2" w:rsidP="00C515E2"/>
        </w:tc>
        <w:tc>
          <w:tcPr>
            <w:tcW w:w="945" w:type="dxa"/>
          </w:tcPr>
          <w:p w14:paraId="697AB489" w14:textId="77777777" w:rsidR="00C515E2" w:rsidRPr="00B67F2B" w:rsidRDefault="00C515E2" w:rsidP="00C515E2"/>
        </w:tc>
      </w:tr>
    </w:tbl>
    <w:p w14:paraId="6EB08733" w14:textId="77777777" w:rsidR="00B67F2B" w:rsidRDefault="00B67F2B" w:rsidP="00B67F2B">
      <w:pPr>
        <w:rPr>
          <w:b/>
          <w:bCs/>
        </w:rPr>
      </w:pPr>
    </w:p>
    <w:p w14:paraId="31D82E7E" w14:textId="2A112476" w:rsidR="007A3EE4" w:rsidRPr="00B67F2B" w:rsidRDefault="007A3EE4" w:rsidP="00B67F2B">
      <w:r w:rsidRPr="00B67F2B">
        <w:rPr>
          <w:b/>
          <w:bCs/>
        </w:rPr>
        <w:t>Listagem dos Itens de Verificação e estado de conformidade (Sustentabilidade Ambiental)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807"/>
        <w:gridCol w:w="945"/>
        <w:gridCol w:w="945"/>
        <w:gridCol w:w="945"/>
      </w:tblGrid>
      <w:tr w:rsidR="007A3EE4" w:rsidRPr="00B67F2B" w14:paraId="3E399B08" w14:textId="77777777" w:rsidTr="00F32D2B">
        <w:tc>
          <w:tcPr>
            <w:tcW w:w="5807" w:type="dxa"/>
            <w:vMerge w:val="restart"/>
          </w:tcPr>
          <w:p w14:paraId="4D7C6CE4" w14:textId="77777777" w:rsidR="007A3EE4" w:rsidRPr="00B67F2B" w:rsidRDefault="007A3EE4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Itens de Verificação</w:t>
            </w:r>
          </w:p>
        </w:tc>
        <w:tc>
          <w:tcPr>
            <w:tcW w:w="2835" w:type="dxa"/>
            <w:gridSpan w:val="3"/>
          </w:tcPr>
          <w:p w14:paraId="396A4DDB" w14:textId="77777777" w:rsidR="007A3EE4" w:rsidRPr="00B67F2B" w:rsidRDefault="007A3EE4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Conformidade</w:t>
            </w:r>
          </w:p>
        </w:tc>
      </w:tr>
      <w:tr w:rsidR="007A3EE4" w:rsidRPr="00B67F2B" w14:paraId="16D96422" w14:textId="77777777" w:rsidTr="00F32D2B">
        <w:tc>
          <w:tcPr>
            <w:tcW w:w="5807" w:type="dxa"/>
            <w:vMerge/>
          </w:tcPr>
          <w:p w14:paraId="42FD5EE4" w14:textId="77777777" w:rsidR="007A3EE4" w:rsidRPr="00B67F2B" w:rsidRDefault="007A3EE4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D2E3AA1" w14:textId="77777777" w:rsidR="007A3EE4" w:rsidRPr="00B67F2B" w:rsidRDefault="007A3EE4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Sim</w:t>
            </w:r>
          </w:p>
        </w:tc>
        <w:tc>
          <w:tcPr>
            <w:tcW w:w="945" w:type="dxa"/>
          </w:tcPr>
          <w:p w14:paraId="418BF83F" w14:textId="77777777" w:rsidR="007A3EE4" w:rsidRPr="00B67F2B" w:rsidRDefault="007A3EE4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</w:t>
            </w:r>
          </w:p>
        </w:tc>
        <w:tc>
          <w:tcPr>
            <w:tcW w:w="945" w:type="dxa"/>
          </w:tcPr>
          <w:p w14:paraId="31BF66D9" w14:textId="77777777" w:rsidR="007A3EE4" w:rsidRPr="00B67F2B" w:rsidRDefault="007A3EE4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 Se Aplica</w:t>
            </w:r>
          </w:p>
        </w:tc>
      </w:tr>
      <w:tr w:rsidR="00B752D1" w:rsidRPr="00B67F2B" w14:paraId="7BD214E7" w14:textId="77777777" w:rsidTr="00F32D2B">
        <w:tc>
          <w:tcPr>
            <w:tcW w:w="5807" w:type="dxa"/>
          </w:tcPr>
          <w:p w14:paraId="2CE322E7" w14:textId="4C4A9E08" w:rsidR="00B752D1" w:rsidRPr="00B67F2B" w:rsidRDefault="00B752D1" w:rsidP="00B752D1">
            <w:pPr>
              <w:rPr>
                <w:rFonts w:cstheme="minorHAnsi"/>
              </w:rPr>
            </w:pPr>
            <w:r w:rsidRPr="00B67F2B">
              <w:rPr>
                <w:rFonts w:eastAsia="Times New Roman" w:cstheme="minorHAnsi"/>
                <w:b/>
                <w:bCs/>
                <w:lang w:eastAsia="pt-BR"/>
              </w:rPr>
              <w:t>Conservação de recursos naturais</w:t>
            </w:r>
          </w:p>
        </w:tc>
        <w:tc>
          <w:tcPr>
            <w:tcW w:w="945" w:type="dxa"/>
          </w:tcPr>
          <w:p w14:paraId="20BEB463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4F1B03D8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5A6F530E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</w:tr>
      <w:tr w:rsidR="00B752D1" w:rsidRPr="00B67F2B" w14:paraId="2686CEE4" w14:textId="77777777" w:rsidTr="00F32D2B">
        <w:tc>
          <w:tcPr>
            <w:tcW w:w="5807" w:type="dxa"/>
          </w:tcPr>
          <w:p w14:paraId="4578D36F" w14:textId="072EDA1A" w:rsidR="00B752D1" w:rsidRPr="00B67F2B" w:rsidRDefault="0000499B" w:rsidP="0063755A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A propriedade possui registro no CRA – Cadastro Ambiental Rural?</w:t>
            </w:r>
          </w:p>
        </w:tc>
        <w:tc>
          <w:tcPr>
            <w:tcW w:w="945" w:type="dxa"/>
          </w:tcPr>
          <w:p w14:paraId="47542A5B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2E9C785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5D97E05A" w14:textId="77777777" w:rsidR="00B752D1" w:rsidRPr="00B67F2B" w:rsidRDefault="00B752D1" w:rsidP="00B752D1">
            <w:pPr>
              <w:rPr>
                <w:rFonts w:cstheme="minorHAnsi"/>
              </w:rPr>
            </w:pPr>
          </w:p>
        </w:tc>
      </w:tr>
      <w:tr w:rsidR="00D33019" w:rsidRPr="00B67F2B" w14:paraId="7E9290F2" w14:textId="77777777" w:rsidTr="00F32D2B">
        <w:tc>
          <w:tcPr>
            <w:tcW w:w="5807" w:type="dxa"/>
          </w:tcPr>
          <w:p w14:paraId="1AD08A28" w14:textId="77777777" w:rsidR="00D33019" w:rsidRPr="00B67F2B" w:rsidRDefault="00D33019" w:rsidP="00B752D1">
            <w:pPr>
              <w:rPr>
                <w:rFonts w:eastAsia="Times New Roman" w:cstheme="minorHAnsi"/>
                <w:b/>
                <w:bCs/>
                <w:lang w:eastAsia="pt-BR"/>
              </w:rPr>
            </w:pPr>
          </w:p>
        </w:tc>
        <w:tc>
          <w:tcPr>
            <w:tcW w:w="945" w:type="dxa"/>
          </w:tcPr>
          <w:p w14:paraId="4D50F20E" w14:textId="77777777" w:rsidR="00D33019" w:rsidRPr="00B67F2B" w:rsidRDefault="00D33019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562CE8A" w14:textId="77777777" w:rsidR="00D33019" w:rsidRPr="00B67F2B" w:rsidRDefault="00D33019" w:rsidP="00B752D1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2A9A5A9A" w14:textId="77777777" w:rsidR="00D33019" w:rsidRPr="00B67F2B" w:rsidRDefault="00D33019" w:rsidP="00B752D1">
            <w:pPr>
              <w:rPr>
                <w:rFonts w:cstheme="minorHAnsi"/>
              </w:rPr>
            </w:pPr>
          </w:p>
        </w:tc>
      </w:tr>
    </w:tbl>
    <w:p w14:paraId="3E61679D" w14:textId="77777777" w:rsidR="00E5254E" w:rsidRPr="00B67F2B" w:rsidRDefault="00E5254E" w:rsidP="003F7305"/>
    <w:p w14:paraId="4C300DD1" w14:textId="2B05968B" w:rsidR="00F81A61" w:rsidRPr="00B67F2B" w:rsidRDefault="00F81A61" w:rsidP="00D67D60">
      <w:pPr>
        <w:spacing w:after="0"/>
        <w:rPr>
          <w:b/>
          <w:bCs/>
        </w:rPr>
      </w:pPr>
      <w:r w:rsidRPr="00B67F2B">
        <w:rPr>
          <w:b/>
          <w:bCs/>
        </w:rPr>
        <w:t>Listagem dos Itens de Verificação e estado de conformidade (Qualificação e Treinamentos)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807"/>
        <w:gridCol w:w="945"/>
        <w:gridCol w:w="945"/>
        <w:gridCol w:w="945"/>
      </w:tblGrid>
      <w:tr w:rsidR="00F81A61" w:rsidRPr="00B67F2B" w14:paraId="5C0B08B2" w14:textId="77777777" w:rsidTr="00F32D2B">
        <w:tc>
          <w:tcPr>
            <w:tcW w:w="5807" w:type="dxa"/>
            <w:vMerge w:val="restart"/>
          </w:tcPr>
          <w:p w14:paraId="6A8ED879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Itens de Verificação</w:t>
            </w:r>
          </w:p>
        </w:tc>
        <w:tc>
          <w:tcPr>
            <w:tcW w:w="2835" w:type="dxa"/>
            <w:gridSpan w:val="3"/>
          </w:tcPr>
          <w:p w14:paraId="05139A17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Conformidade</w:t>
            </w:r>
          </w:p>
        </w:tc>
      </w:tr>
      <w:tr w:rsidR="00F81A61" w:rsidRPr="00B67F2B" w14:paraId="6036A618" w14:textId="77777777" w:rsidTr="00F32D2B">
        <w:tc>
          <w:tcPr>
            <w:tcW w:w="5807" w:type="dxa"/>
            <w:vMerge/>
          </w:tcPr>
          <w:p w14:paraId="2E59722D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87DF633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Sim</w:t>
            </w:r>
          </w:p>
        </w:tc>
        <w:tc>
          <w:tcPr>
            <w:tcW w:w="945" w:type="dxa"/>
          </w:tcPr>
          <w:p w14:paraId="535AD1CD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</w:t>
            </w:r>
          </w:p>
        </w:tc>
        <w:tc>
          <w:tcPr>
            <w:tcW w:w="945" w:type="dxa"/>
          </w:tcPr>
          <w:p w14:paraId="5E2F860E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 Se Aplica</w:t>
            </w:r>
          </w:p>
        </w:tc>
      </w:tr>
      <w:tr w:rsidR="00F81A61" w:rsidRPr="00B67F2B" w14:paraId="1FC304F6" w14:textId="77777777" w:rsidTr="00F32D2B">
        <w:tc>
          <w:tcPr>
            <w:tcW w:w="5807" w:type="dxa"/>
          </w:tcPr>
          <w:p w14:paraId="25E73312" w14:textId="77777777" w:rsidR="00F81A61" w:rsidRPr="00B67F2B" w:rsidRDefault="00CF7396" w:rsidP="00F32D2B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Q</w:t>
            </w:r>
            <w:r w:rsidR="00D1602D" w:rsidRPr="00B67F2B">
              <w:rPr>
                <w:rFonts w:cstheme="minorHAnsi"/>
              </w:rPr>
              <w:t xml:space="preserve">ualificação dos </w:t>
            </w:r>
            <w:r w:rsidRPr="00B67F2B">
              <w:rPr>
                <w:rFonts w:cstheme="minorHAnsi"/>
              </w:rPr>
              <w:t xml:space="preserve">seringueiros. </w:t>
            </w:r>
          </w:p>
          <w:p w14:paraId="2B8ECCD9" w14:textId="48108757" w:rsidR="00CF7396" w:rsidRPr="00B67F2B" w:rsidRDefault="00CF7396" w:rsidP="00F32D2B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Os seringueiros possuem, certificado de curso de sangria do SENAR ou ministrado por Responsável Técnico devidamente registrado em seu Conselho de Classe?</w:t>
            </w:r>
          </w:p>
        </w:tc>
        <w:tc>
          <w:tcPr>
            <w:tcW w:w="945" w:type="dxa"/>
          </w:tcPr>
          <w:p w14:paraId="20556A6A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7E02639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D2717A6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CF7396" w:rsidRPr="00B67F2B" w14:paraId="59F662F6" w14:textId="77777777" w:rsidTr="00F32D2B">
        <w:tc>
          <w:tcPr>
            <w:tcW w:w="5807" w:type="dxa"/>
          </w:tcPr>
          <w:p w14:paraId="7344D603" w14:textId="7CC7939D" w:rsidR="00CF7396" w:rsidRPr="00B67F2B" w:rsidRDefault="00CF7396" w:rsidP="00F32D2B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O Responsável Técnico, ao menos uma vez ao ano, avalia a qualidade de sangria/</w:t>
            </w:r>
            <w:proofErr w:type="spellStart"/>
            <w:r w:rsidRPr="00B67F2B">
              <w:rPr>
                <w:rFonts w:cstheme="minorHAnsi"/>
              </w:rPr>
              <w:t>explotação</w:t>
            </w:r>
            <w:proofErr w:type="spellEnd"/>
            <w:r w:rsidRPr="00B67F2B">
              <w:rPr>
                <w:rFonts w:cstheme="minorHAnsi"/>
              </w:rPr>
              <w:t xml:space="preserve"> realizada pelos seringueiros?</w:t>
            </w:r>
          </w:p>
        </w:tc>
        <w:tc>
          <w:tcPr>
            <w:tcW w:w="945" w:type="dxa"/>
          </w:tcPr>
          <w:p w14:paraId="32D336D7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6BEB926C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475D1B8A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</w:tr>
      <w:tr w:rsidR="00CF7396" w:rsidRPr="00B67F2B" w14:paraId="7D5B04B6" w14:textId="77777777" w:rsidTr="00F32D2B">
        <w:tc>
          <w:tcPr>
            <w:tcW w:w="5807" w:type="dxa"/>
          </w:tcPr>
          <w:p w14:paraId="51A65980" w14:textId="3D67BE1D" w:rsidR="00CF7396" w:rsidRPr="00B67F2B" w:rsidRDefault="00CF7396" w:rsidP="00F32D2B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O seringueiro que não tiver uma nota satisfatória recebe um treinamento no item que estiver com dificuldade?</w:t>
            </w:r>
          </w:p>
        </w:tc>
        <w:tc>
          <w:tcPr>
            <w:tcW w:w="945" w:type="dxa"/>
          </w:tcPr>
          <w:p w14:paraId="75C46893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AECD0E2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A161CC8" w14:textId="77777777" w:rsidR="00CF7396" w:rsidRPr="00B67F2B" w:rsidRDefault="00CF7396" w:rsidP="00F32D2B">
            <w:pPr>
              <w:rPr>
                <w:rFonts w:cstheme="minorHAnsi"/>
              </w:rPr>
            </w:pPr>
          </w:p>
        </w:tc>
      </w:tr>
    </w:tbl>
    <w:p w14:paraId="67445248" w14:textId="413D31B7" w:rsidR="00A339C0" w:rsidRPr="00B67F2B" w:rsidRDefault="00A339C0" w:rsidP="003F7305"/>
    <w:p w14:paraId="63A90109" w14:textId="053FA28C" w:rsidR="00D67D60" w:rsidRDefault="00D67D60" w:rsidP="003F7305"/>
    <w:p w14:paraId="754B8170" w14:textId="6CB1A8CF" w:rsidR="00B67F2B" w:rsidRDefault="00B67F2B" w:rsidP="003F7305"/>
    <w:p w14:paraId="76A6089A" w14:textId="77777777" w:rsidR="00B67F2B" w:rsidRPr="00B67F2B" w:rsidRDefault="00B67F2B" w:rsidP="003F7305"/>
    <w:p w14:paraId="1D41E572" w14:textId="5B01BCD1" w:rsidR="00F81A61" w:rsidRPr="00B67F2B" w:rsidRDefault="00F81A61" w:rsidP="00D67D60">
      <w:pPr>
        <w:spacing w:after="0"/>
        <w:rPr>
          <w:b/>
          <w:bCs/>
        </w:rPr>
      </w:pPr>
      <w:r w:rsidRPr="00B67F2B">
        <w:rPr>
          <w:b/>
          <w:bCs/>
        </w:rPr>
        <w:t>Listagem dos Itens de Verificação e estado de conformidade (Rastreabilidade)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807"/>
        <w:gridCol w:w="945"/>
        <w:gridCol w:w="945"/>
        <w:gridCol w:w="945"/>
      </w:tblGrid>
      <w:tr w:rsidR="00F81A61" w:rsidRPr="00B67F2B" w14:paraId="4976A651" w14:textId="77777777" w:rsidTr="00F32D2B">
        <w:tc>
          <w:tcPr>
            <w:tcW w:w="5807" w:type="dxa"/>
            <w:vMerge w:val="restart"/>
          </w:tcPr>
          <w:p w14:paraId="040C0283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Itens de Verificação</w:t>
            </w:r>
          </w:p>
        </w:tc>
        <w:tc>
          <w:tcPr>
            <w:tcW w:w="2835" w:type="dxa"/>
            <w:gridSpan w:val="3"/>
          </w:tcPr>
          <w:p w14:paraId="5BC902A0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Conformidade</w:t>
            </w:r>
          </w:p>
        </w:tc>
      </w:tr>
      <w:tr w:rsidR="00F81A61" w:rsidRPr="00B67F2B" w14:paraId="0F13B745" w14:textId="77777777" w:rsidTr="00F32D2B">
        <w:tc>
          <w:tcPr>
            <w:tcW w:w="5807" w:type="dxa"/>
            <w:vMerge/>
          </w:tcPr>
          <w:p w14:paraId="67D7445F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4866CD46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Sim</w:t>
            </w:r>
          </w:p>
        </w:tc>
        <w:tc>
          <w:tcPr>
            <w:tcW w:w="945" w:type="dxa"/>
          </w:tcPr>
          <w:p w14:paraId="2ADDCB53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</w:t>
            </w:r>
          </w:p>
        </w:tc>
        <w:tc>
          <w:tcPr>
            <w:tcW w:w="945" w:type="dxa"/>
          </w:tcPr>
          <w:p w14:paraId="19CE0147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 Se Aplica</w:t>
            </w:r>
          </w:p>
        </w:tc>
      </w:tr>
      <w:tr w:rsidR="00F81A61" w:rsidRPr="00B67F2B" w14:paraId="2A4F7171" w14:textId="77777777" w:rsidTr="00F32D2B">
        <w:tc>
          <w:tcPr>
            <w:tcW w:w="5807" w:type="dxa"/>
          </w:tcPr>
          <w:p w14:paraId="026A8792" w14:textId="6546D1EC" w:rsidR="00F81A61" w:rsidRPr="00B67F2B" w:rsidRDefault="00DC00D3" w:rsidP="00F32D2B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 xml:space="preserve">Os relatórios de carregamento estão </w:t>
            </w:r>
            <w:r w:rsidR="00D1602D" w:rsidRPr="00B67F2B">
              <w:rPr>
                <w:rFonts w:cstheme="minorHAnsi"/>
              </w:rPr>
              <w:t>em dia</w:t>
            </w:r>
            <w:r w:rsidRPr="00B67F2B">
              <w:rPr>
                <w:rFonts w:cstheme="minorHAnsi"/>
              </w:rPr>
              <w:t>?</w:t>
            </w:r>
          </w:p>
        </w:tc>
        <w:tc>
          <w:tcPr>
            <w:tcW w:w="945" w:type="dxa"/>
          </w:tcPr>
          <w:p w14:paraId="4BDF93AD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5B31310F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933FBCC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</w:tbl>
    <w:p w14:paraId="2AFFB4A2" w14:textId="77777777" w:rsidR="00D67D60" w:rsidRPr="00B67F2B" w:rsidRDefault="00D67D60" w:rsidP="00F81A61"/>
    <w:p w14:paraId="49A3805B" w14:textId="622FCBF3" w:rsidR="00F81A61" w:rsidRPr="00B67F2B" w:rsidRDefault="00F81A61" w:rsidP="00D1602D">
      <w:pPr>
        <w:spacing w:after="0"/>
        <w:jc w:val="both"/>
        <w:rPr>
          <w:b/>
          <w:bCs/>
        </w:rPr>
      </w:pPr>
      <w:r w:rsidRPr="00B67F2B">
        <w:rPr>
          <w:b/>
          <w:bCs/>
        </w:rPr>
        <w:t>Listagem dos Itens de Verificação e estado de conformidade (Documentos)</w:t>
      </w:r>
    </w:p>
    <w:tbl>
      <w:tblPr>
        <w:tblStyle w:val="Tabelacomgrade"/>
        <w:tblW w:w="8642" w:type="dxa"/>
        <w:tblLook w:val="04A0" w:firstRow="1" w:lastRow="0" w:firstColumn="1" w:lastColumn="0" w:noHBand="0" w:noVBand="1"/>
      </w:tblPr>
      <w:tblGrid>
        <w:gridCol w:w="5807"/>
        <w:gridCol w:w="945"/>
        <w:gridCol w:w="945"/>
        <w:gridCol w:w="945"/>
      </w:tblGrid>
      <w:tr w:rsidR="00F81A61" w:rsidRPr="00B67F2B" w14:paraId="6BEF6DC6" w14:textId="77777777" w:rsidTr="00F32D2B">
        <w:tc>
          <w:tcPr>
            <w:tcW w:w="5807" w:type="dxa"/>
            <w:vMerge w:val="restart"/>
          </w:tcPr>
          <w:p w14:paraId="208000CC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Itens de Verificação</w:t>
            </w:r>
          </w:p>
        </w:tc>
        <w:tc>
          <w:tcPr>
            <w:tcW w:w="2835" w:type="dxa"/>
            <w:gridSpan w:val="3"/>
          </w:tcPr>
          <w:p w14:paraId="69AB4E80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Conformidade</w:t>
            </w:r>
          </w:p>
        </w:tc>
      </w:tr>
      <w:tr w:rsidR="00F81A61" w:rsidRPr="00B67F2B" w14:paraId="0BAA065A" w14:textId="77777777" w:rsidTr="00F32D2B">
        <w:tc>
          <w:tcPr>
            <w:tcW w:w="5807" w:type="dxa"/>
            <w:vMerge/>
          </w:tcPr>
          <w:p w14:paraId="5B5326A3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FFE0FA9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Sim</w:t>
            </w:r>
          </w:p>
        </w:tc>
        <w:tc>
          <w:tcPr>
            <w:tcW w:w="945" w:type="dxa"/>
          </w:tcPr>
          <w:p w14:paraId="70AB9511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</w:t>
            </w:r>
          </w:p>
        </w:tc>
        <w:tc>
          <w:tcPr>
            <w:tcW w:w="945" w:type="dxa"/>
          </w:tcPr>
          <w:p w14:paraId="0182A2BE" w14:textId="77777777" w:rsidR="00F81A61" w:rsidRPr="00B67F2B" w:rsidRDefault="00F81A61" w:rsidP="00F32D2B">
            <w:pPr>
              <w:jc w:val="center"/>
              <w:rPr>
                <w:rFonts w:cstheme="minorHAnsi"/>
              </w:rPr>
            </w:pPr>
            <w:r w:rsidRPr="00B67F2B">
              <w:rPr>
                <w:rFonts w:cstheme="minorHAnsi"/>
              </w:rPr>
              <w:t>Não Se Aplica</w:t>
            </w:r>
          </w:p>
        </w:tc>
      </w:tr>
      <w:tr w:rsidR="00F81A61" w:rsidRPr="00B67F2B" w14:paraId="1AFFA1C9" w14:textId="77777777" w:rsidTr="00F32D2B">
        <w:tc>
          <w:tcPr>
            <w:tcW w:w="5807" w:type="dxa"/>
          </w:tcPr>
          <w:p w14:paraId="14C26E6F" w14:textId="3CDC15E8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Caderneta de Registro de Talhão</w:t>
            </w:r>
          </w:p>
        </w:tc>
        <w:tc>
          <w:tcPr>
            <w:tcW w:w="945" w:type="dxa"/>
          </w:tcPr>
          <w:p w14:paraId="02135F19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C33F7D8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30B7ECAE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6147A81D" w14:textId="77777777" w:rsidTr="00F32D2B">
        <w:tc>
          <w:tcPr>
            <w:tcW w:w="5807" w:type="dxa"/>
          </w:tcPr>
          <w:p w14:paraId="5BEE55F0" w14:textId="62413108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Laudo de Recomendação de Adubação e Uso de Corretivos</w:t>
            </w:r>
          </w:p>
        </w:tc>
        <w:tc>
          <w:tcPr>
            <w:tcW w:w="945" w:type="dxa"/>
          </w:tcPr>
          <w:p w14:paraId="6163C1AF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4B0A4D2F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653FF284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6D3A3E92" w14:textId="77777777" w:rsidTr="00F32D2B">
        <w:tc>
          <w:tcPr>
            <w:tcW w:w="5807" w:type="dxa"/>
          </w:tcPr>
          <w:p w14:paraId="15094B89" w14:textId="7A02F23E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Caderneta de uso de adubos e corretivos</w:t>
            </w:r>
          </w:p>
        </w:tc>
        <w:tc>
          <w:tcPr>
            <w:tcW w:w="945" w:type="dxa"/>
          </w:tcPr>
          <w:p w14:paraId="20A388EF" w14:textId="77777777" w:rsidR="00F81A61" w:rsidRPr="00B67F2B" w:rsidRDefault="00F81A61" w:rsidP="00F32D2B">
            <w:pPr>
              <w:rPr>
                <w:rFonts w:cstheme="minorHAnsi"/>
                <w:b/>
              </w:rPr>
            </w:pPr>
          </w:p>
        </w:tc>
        <w:tc>
          <w:tcPr>
            <w:tcW w:w="945" w:type="dxa"/>
          </w:tcPr>
          <w:p w14:paraId="3CC8FB36" w14:textId="77777777" w:rsidR="00F81A61" w:rsidRPr="00B67F2B" w:rsidRDefault="00F81A61" w:rsidP="00F32D2B">
            <w:pPr>
              <w:rPr>
                <w:rFonts w:cstheme="minorHAnsi"/>
                <w:b/>
              </w:rPr>
            </w:pPr>
          </w:p>
        </w:tc>
        <w:tc>
          <w:tcPr>
            <w:tcW w:w="945" w:type="dxa"/>
          </w:tcPr>
          <w:p w14:paraId="055A1DEA" w14:textId="77777777" w:rsidR="00F81A61" w:rsidRPr="00B67F2B" w:rsidRDefault="00F81A61" w:rsidP="00F32D2B">
            <w:pPr>
              <w:rPr>
                <w:rFonts w:cstheme="minorHAnsi"/>
                <w:b/>
              </w:rPr>
            </w:pPr>
          </w:p>
        </w:tc>
      </w:tr>
      <w:tr w:rsidR="00F81A61" w:rsidRPr="00B67F2B" w14:paraId="1D997884" w14:textId="77777777" w:rsidTr="00F32D2B">
        <w:tc>
          <w:tcPr>
            <w:tcW w:w="5807" w:type="dxa"/>
          </w:tcPr>
          <w:p w14:paraId="6E7F5974" w14:textId="5E143BC4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Laudo de Recomendação de Aplicação de Defensivos Agrícolas</w:t>
            </w:r>
          </w:p>
        </w:tc>
        <w:tc>
          <w:tcPr>
            <w:tcW w:w="945" w:type="dxa"/>
          </w:tcPr>
          <w:p w14:paraId="26979F11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21BE269F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6DC5444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113C2933" w14:textId="77777777" w:rsidTr="00F32D2B">
        <w:tc>
          <w:tcPr>
            <w:tcW w:w="5807" w:type="dxa"/>
          </w:tcPr>
          <w:p w14:paraId="23B12231" w14:textId="6E0BA36B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 xml:space="preserve">Caderneta de Uso de </w:t>
            </w:r>
            <w:r w:rsidR="00D67D60" w:rsidRPr="00B67F2B">
              <w:rPr>
                <w:rFonts w:cstheme="minorHAnsi"/>
              </w:rPr>
              <w:t>Defensivos</w:t>
            </w:r>
            <w:r w:rsidRPr="00B67F2B">
              <w:rPr>
                <w:rFonts w:cstheme="minorHAnsi"/>
              </w:rPr>
              <w:t xml:space="preserve"> Agrícolas</w:t>
            </w:r>
          </w:p>
        </w:tc>
        <w:tc>
          <w:tcPr>
            <w:tcW w:w="945" w:type="dxa"/>
          </w:tcPr>
          <w:p w14:paraId="5D797B27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87680B4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53444B2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3D7F5AEA" w14:textId="77777777" w:rsidTr="00F32D2B">
        <w:tc>
          <w:tcPr>
            <w:tcW w:w="5807" w:type="dxa"/>
          </w:tcPr>
          <w:p w14:paraId="4C053669" w14:textId="15430682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Caderneta de Irrigação</w:t>
            </w:r>
          </w:p>
        </w:tc>
        <w:tc>
          <w:tcPr>
            <w:tcW w:w="945" w:type="dxa"/>
          </w:tcPr>
          <w:p w14:paraId="7F052C6A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0485C949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B87A2DB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D67D60" w:rsidRPr="00B67F2B" w14:paraId="421E8B49" w14:textId="77777777" w:rsidTr="00B17BDF">
        <w:tc>
          <w:tcPr>
            <w:tcW w:w="5807" w:type="dxa"/>
          </w:tcPr>
          <w:p w14:paraId="2B47BF68" w14:textId="77777777" w:rsidR="00D67D60" w:rsidRPr="00B67F2B" w:rsidRDefault="00D67D60" w:rsidP="00B17BDF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Caderneta de Sangria e Estimulação</w:t>
            </w:r>
          </w:p>
        </w:tc>
        <w:tc>
          <w:tcPr>
            <w:tcW w:w="945" w:type="dxa"/>
          </w:tcPr>
          <w:p w14:paraId="7A86CAC0" w14:textId="77777777" w:rsidR="00D67D60" w:rsidRPr="00B67F2B" w:rsidRDefault="00D67D60" w:rsidP="00B17BDF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201D1D04" w14:textId="77777777" w:rsidR="00D67D60" w:rsidRPr="00B67F2B" w:rsidRDefault="00D67D60" w:rsidP="00B17BDF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7EEE046" w14:textId="77777777" w:rsidR="00D67D60" w:rsidRPr="00B67F2B" w:rsidRDefault="00D67D60" w:rsidP="00B17BDF">
            <w:pPr>
              <w:rPr>
                <w:rFonts w:cstheme="minorHAnsi"/>
              </w:rPr>
            </w:pPr>
          </w:p>
        </w:tc>
      </w:tr>
      <w:tr w:rsidR="00F81A61" w:rsidRPr="00B67F2B" w14:paraId="29372C7C" w14:textId="77777777" w:rsidTr="00F32D2B">
        <w:tc>
          <w:tcPr>
            <w:tcW w:w="5807" w:type="dxa"/>
          </w:tcPr>
          <w:p w14:paraId="59CF950E" w14:textId="475D702F" w:rsidR="00F81A61" w:rsidRPr="00B67F2B" w:rsidRDefault="00D1602D" w:rsidP="00D1602D">
            <w:pPr>
              <w:rPr>
                <w:rFonts w:cstheme="minorHAnsi"/>
              </w:rPr>
            </w:pPr>
            <w:r w:rsidRPr="00B67F2B">
              <w:rPr>
                <w:rFonts w:cstheme="minorHAnsi"/>
              </w:rPr>
              <w:t>Relatório de Carregamento</w:t>
            </w:r>
          </w:p>
        </w:tc>
        <w:tc>
          <w:tcPr>
            <w:tcW w:w="945" w:type="dxa"/>
          </w:tcPr>
          <w:p w14:paraId="0B960FF5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16EEE3A0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659F3EC0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485F71E3" w14:textId="77777777" w:rsidTr="00F32D2B">
        <w:tc>
          <w:tcPr>
            <w:tcW w:w="5807" w:type="dxa"/>
          </w:tcPr>
          <w:p w14:paraId="17AB5226" w14:textId="1B0E2BFD" w:rsidR="00F81A61" w:rsidRPr="00B67F2B" w:rsidRDefault="00D1602D" w:rsidP="00F32D2B">
            <w:pPr>
              <w:rPr>
                <w:rFonts w:eastAsia="Times New Roman" w:cstheme="minorHAnsi"/>
                <w:bCs/>
                <w:lang w:eastAsia="pt-BR"/>
              </w:rPr>
            </w:pPr>
            <w:r w:rsidRPr="00B67F2B">
              <w:rPr>
                <w:rFonts w:cstheme="minorHAnsi"/>
              </w:rPr>
              <w:t>Notas fiscais de defensivos</w:t>
            </w:r>
          </w:p>
        </w:tc>
        <w:tc>
          <w:tcPr>
            <w:tcW w:w="945" w:type="dxa"/>
          </w:tcPr>
          <w:p w14:paraId="227B4A8E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6EE7FFC0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</w:tcPr>
          <w:p w14:paraId="554B649B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67F2B" w14:paraId="21ED4206" w14:textId="77777777" w:rsidTr="00D67D60">
        <w:tc>
          <w:tcPr>
            <w:tcW w:w="5807" w:type="dxa"/>
            <w:tcBorders>
              <w:bottom w:val="single" w:sz="4" w:space="0" w:color="auto"/>
            </w:tcBorders>
          </w:tcPr>
          <w:p w14:paraId="10A0FAAB" w14:textId="2DEFE0D7" w:rsidR="00F81A61" w:rsidRPr="00B67F2B" w:rsidRDefault="00D1602D" w:rsidP="00F32D2B">
            <w:pPr>
              <w:rPr>
                <w:rFonts w:eastAsia="Times New Roman" w:cstheme="minorHAnsi"/>
                <w:bCs/>
                <w:lang w:eastAsia="pt-BR"/>
              </w:rPr>
            </w:pPr>
            <w:r w:rsidRPr="00B67F2B">
              <w:rPr>
                <w:rFonts w:eastAsia="Times New Roman" w:cstheme="minorHAnsi"/>
                <w:bCs/>
                <w:lang w:eastAsia="pt-BR"/>
              </w:rPr>
              <w:t>Comprovantes de recebimento de embalagens vazias de defensivos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0ABD2680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157AAEB4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1E8CFDB1" w14:textId="77777777" w:rsidR="00F81A61" w:rsidRPr="00B67F2B" w:rsidRDefault="00F81A61" w:rsidP="00F32D2B">
            <w:pPr>
              <w:rPr>
                <w:rFonts w:cstheme="minorHAnsi"/>
              </w:rPr>
            </w:pPr>
          </w:p>
        </w:tc>
      </w:tr>
      <w:tr w:rsidR="00F81A61" w:rsidRPr="00B752D1" w14:paraId="04445E3A" w14:textId="77777777" w:rsidTr="00D67D60">
        <w:tc>
          <w:tcPr>
            <w:tcW w:w="5807" w:type="dxa"/>
            <w:tcBorders>
              <w:bottom w:val="single" w:sz="2" w:space="0" w:color="auto"/>
            </w:tcBorders>
          </w:tcPr>
          <w:p w14:paraId="260AA80A" w14:textId="2705DB8D" w:rsidR="00F81A61" w:rsidRPr="00B752D1" w:rsidRDefault="00D67D60" w:rsidP="00F32D2B">
            <w:pPr>
              <w:rPr>
                <w:rFonts w:eastAsia="Times New Roman" w:cstheme="minorHAnsi"/>
                <w:bCs/>
                <w:lang w:eastAsia="pt-BR"/>
              </w:rPr>
            </w:pPr>
            <w:r w:rsidRPr="00B67F2B">
              <w:rPr>
                <w:rFonts w:eastAsia="Times New Roman" w:cstheme="minorHAnsi"/>
                <w:bCs/>
                <w:lang w:eastAsia="pt-BR"/>
              </w:rPr>
              <w:t>Relatório de Vistoria Anual do Técnico de Segurança do Trabalho</w:t>
            </w:r>
          </w:p>
        </w:tc>
        <w:tc>
          <w:tcPr>
            <w:tcW w:w="945" w:type="dxa"/>
            <w:tcBorders>
              <w:bottom w:val="single" w:sz="2" w:space="0" w:color="auto"/>
            </w:tcBorders>
          </w:tcPr>
          <w:p w14:paraId="01DD4288" w14:textId="77777777" w:rsidR="00F81A61" w:rsidRPr="00B752D1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  <w:tcBorders>
              <w:bottom w:val="single" w:sz="2" w:space="0" w:color="auto"/>
            </w:tcBorders>
          </w:tcPr>
          <w:p w14:paraId="204E060B" w14:textId="77777777" w:rsidR="00F81A61" w:rsidRPr="00B752D1" w:rsidRDefault="00F81A61" w:rsidP="00F32D2B">
            <w:pPr>
              <w:rPr>
                <w:rFonts w:cstheme="minorHAnsi"/>
              </w:rPr>
            </w:pPr>
          </w:p>
        </w:tc>
        <w:tc>
          <w:tcPr>
            <w:tcW w:w="945" w:type="dxa"/>
            <w:tcBorders>
              <w:bottom w:val="single" w:sz="2" w:space="0" w:color="auto"/>
            </w:tcBorders>
          </w:tcPr>
          <w:p w14:paraId="6C4A9509" w14:textId="77777777" w:rsidR="00F81A61" w:rsidRPr="00B752D1" w:rsidRDefault="00F81A61" w:rsidP="00F32D2B">
            <w:pPr>
              <w:rPr>
                <w:rFonts w:cstheme="minorHAnsi"/>
              </w:rPr>
            </w:pPr>
          </w:p>
        </w:tc>
      </w:tr>
    </w:tbl>
    <w:p w14:paraId="6751D69F" w14:textId="77777777" w:rsidR="00F81A61" w:rsidRDefault="00F81A61" w:rsidP="003F7305"/>
    <w:sectPr w:rsidR="00F81A61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5E6B0" w14:textId="77777777" w:rsidR="00BD1BDF" w:rsidRDefault="00BD1BDF" w:rsidP="00B91574">
      <w:pPr>
        <w:spacing w:after="0" w:line="240" w:lineRule="auto"/>
      </w:pPr>
      <w:r>
        <w:separator/>
      </w:r>
    </w:p>
  </w:endnote>
  <w:endnote w:type="continuationSeparator" w:id="0">
    <w:p w14:paraId="6A17A65F" w14:textId="77777777" w:rsidR="00BD1BDF" w:rsidRDefault="00BD1BDF" w:rsidP="00B91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05193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6950D5" w14:textId="49DB7F1B" w:rsidR="00B91574" w:rsidRDefault="00B9157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5DF10D" w14:textId="77777777" w:rsidR="00B91574" w:rsidRDefault="00B9157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7F85B" w14:textId="77777777" w:rsidR="00BD1BDF" w:rsidRDefault="00BD1BDF" w:rsidP="00B91574">
      <w:pPr>
        <w:spacing w:after="0" w:line="240" w:lineRule="auto"/>
      </w:pPr>
      <w:r>
        <w:separator/>
      </w:r>
    </w:p>
  </w:footnote>
  <w:footnote w:type="continuationSeparator" w:id="0">
    <w:p w14:paraId="6D9EF36F" w14:textId="77777777" w:rsidR="00BD1BDF" w:rsidRDefault="00BD1BDF" w:rsidP="00B915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14F52"/>
    <w:multiLevelType w:val="hybridMultilevel"/>
    <w:tmpl w:val="64FA6596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1"/>
    <w:rsid w:val="0000499B"/>
    <w:rsid w:val="0010611C"/>
    <w:rsid w:val="00334DF2"/>
    <w:rsid w:val="003367D1"/>
    <w:rsid w:val="003622A5"/>
    <w:rsid w:val="003912C7"/>
    <w:rsid w:val="003C33E9"/>
    <w:rsid w:val="003F7305"/>
    <w:rsid w:val="005628F9"/>
    <w:rsid w:val="00586190"/>
    <w:rsid w:val="005B0A2B"/>
    <w:rsid w:val="005E1C90"/>
    <w:rsid w:val="00627ADC"/>
    <w:rsid w:val="0063755A"/>
    <w:rsid w:val="006863A7"/>
    <w:rsid w:val="00731978"/>
    <w:rsid w:val="00766B3C"/>
    <w:rsid w:val="007A3EE4"/>
    <w:rsid w:val="0081643E"/>
    <w:rsid w:val="0090253F"/>
    <w:rsid w:val="009634E8"/>
    <w:rsid w:val="00A339C0"/>
    <w:rsid w:val="00A8796D"/>
    <w:rsid w:val="00A90BBC"/>
    <w:rsid w:val="00A97FDD"/>
    <w:rsid w:val="00AB00C9"/>
    <w:rsid w:val="00B17D3B"/>
    <w:rsid w:val="00B67F2B"/>
    <w:rsid w:val="00B752D1"/>
    <w:rsid w:val="00B91574"/>
    <w:rsid w:val="00BA0EFD"/>
    <w:rsid w:val="00BA4567"/>
    <w:rsid w:val="00BC572D"/>
    <w:rsid w:val="00BD1BDF"/>
    <w:rsid w:val="00C10D4F"/>
    <w:rsid w:val="00C16812"/>
    <w:rsid w:val="00C33516"/>
    <w:rsid w:val="00C515E2"/>
    <w:rsid w:val="00C76BD9"/>
    <w:rsid w:val="00CB4D5C"/>
    <w:rsid w:val="00CE3402"/>
    <w:rsid w:val="00CF7396"/>
    <w:rsid w:val="00D01B3C"/>
    <w:rsid w:val="00D0742A"/>
    <w:rsid w:val="00D1602D"/>
    <w:rsid w:val="00D33019"/>
    <w:rsid w:val="00D67D60"/>
    <w:rsid w:val="00DB63BC"/>
    <w:rsid w:val="00DC00D3"/>
    <w:rsid w:val="00DC7F29"/>
    <w:rsid w:val="00DE60C3"/>
    <w:rsid w:val="00E5254E"/>
    <w:rsid w:val="00EA15F4"/>
    <w:rsid w:val="00EC014F"/>
    <w:rsid w:val="00F81A61"/>
    <w:rsid w:val="00FD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DE33"/>
  <w15:chartTrackingRefBased/>
  <w15:docId w15:val="{CD48147D-6EDA-4EEB-ABD0-99FEA00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16A1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D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B915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1574"/>
  </w:style>
  <w:style w:type="paragraph" w:styleId="Rodap">
    <w:name w:val="footer"/>
    <w:basedOn w:val="Normal"/>
    <w:link w:val="RodapChar"/>
    <w:uiPriority w:val="99"/>
    <w:unhideWhenUsed/>
    <w:rsid w:val="00B915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1574"/>
  </w:style>
  <w:style w:type="paragraph" w:styleId="PargrafodaLista">
    <w:name w:val="List Paragraph"/>
    <w:basedOn w:val="Normal"/>
    <w:uiPriority w:val="34"/>
    <w:qFormat/>
    <w:rsid w:val="006375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5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FC9AD-B0BF-F94C-8BFB-78AF6B8F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4</Pages>
  <Words>838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17</cp:revision>
  <dcterms:created xsi:type="dcterms:W3CDTF">2019-04-24T13:56:00Z</dcterms:created>
  <dcterms:modified xsi:type="dcterms:W3CDTF">2019-08-27T01:14:00Z</dcterms:modified>
</cp:coreProperties>
</file>